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C10" w:rsidRPr="005B1CEC" w:rsidRDefault="00F90C10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5B1CEC">
        <w:rPr>
          <w:rFonts w:ascii="Times New Roman" w:eastAsia="Calibri" w:hAnsi="Times New Roman" w:cs="Times New Roman"/>
          <w:b/>
          <w:sz w:val="24"/>
          <w:szCs w:val="24"/>
        </w:rPr>
        <w:t>Анализ работы УМО по иностранным языкам за 202</w:t>
      </w:r>
      <w:r w:rsidR="00E45BEA" w:rsidRPr="005B1CEC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5B1CEC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E45BEA" w:rsidRPr="005B1CE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5B1CEC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E45BEA" w:rsidRPr="005B1CEC" w:rsidRDefault="00F90C10" w:rsidP="00E45BEA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1CEC">
        <w:rPr>
          <w:rFonts w:ascii="Times New Roman" w:eastAsia="Calibri" w:hAnsi="Times New Roman" w:cs="Times New Roman"/>
          <w:sz w:val="24"/>
          <w:szCs w:val="24"/>
        </w:rPr>
        <w:t xml:space="preserve">Деятельность </w:t>
      </w:r>
      <w:r w:rsidR="00D567DD" w:rsidRPr="005B1CEC">
        <w:rPr>
          <w:rFonts w:ascii="Times New Roman" w:eastAsia="Calibri" w:hAnsi="Times New Roman" w:cs="Times New Roman"/>
          <w:sz w:val="24"/>
          <w:szCs w:val="24"/>
        </w:rPr>
        <w:t>У</w:t>
      </w:r>
      <w:r w:rsidRPr="005B1CEC">
        <w:rPr>
          <w:rFonts w:ascii="Times New Roman" w:eastAsia="Calibri" w:hAnsi="Times New Roman" w:cs="Times New Roman"/>
          <w:sz w:val="24"/>
          <w:szCs w:val="24"/>
        </w:rPr>
        <w:t>МО в 202</w:t>
      </w:r>
      <w:r w:rsidR="00E45BEA" w:rsidRPr="005B1CEC">
        <w:rPr>
          <w:rFonts w:ascii="Times New Roman" w:eastAsia="Calibri" w:hAnsi="Times New Roman" w:cs="Times New Roman"/>
          <w:sz w:val="24"/>
          <w:szCs w:val="24"/>
        </w:rPr>
        <w:t>3</w:t>
      </w:r>
      <w:r w:rsidRPr="005B1CEC">
        <w:rPr>
          <w:rFonts w:ascii="Times New Roman" w:eastAsia="Calibri" w:hAnsi="Times New Roman" w:cs="Times New Roman"/>
          <w:sz w:val="24"/>
          <w:szCs w:val="24"/>
        </w:rPr>
        <w:t>-202</w:t>
      </w:r>
      <w:r w:rsidR="00E45BEA" w:rsidRPr="005B1CEC">
        <w:rPr>
          <w:rFonts w:ascii="Times New Roman" w:eastAsia="Calibri" w:hAnsi="Times New Roman" w:cs="Times New Roman"/>
          <w:sz w:val="24"/>
          <w:szCs w:val="24"/>
        </w:rPr>
        <w:t>4</w:t>
      </w:r>
      <w:r w:rsidR="00607FC2" w:rsidRPr="005B1C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1CEC">
        <w:rPr>
          <w:rFonts w:ascii="Times New Roman" w:eastAsia="Calibri" w:hAnsi="Times New Roman" w:cs="Times New Roman"/>
          <w:sz w:val="24"/>
          <w:szCs w:val="24"/>
        </w:rPr>
        <w:t>учебном году строилась в соответствии с</w:t>
      </w:r>
      <w:r w:rsidR="00220A48" w:rsidRPr="005B1C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1CEC">
        <w:rPr>
          <w:rFonts w:ascii="Times New Roman" w:eastAsia="Calibri" w:hAnsi="Times New Roman" w:cs="Times New Roman"/>
          <w:sz w:val="24"/>
          <w:szCs w:val="24"/>
        </w:rPr>
        <w:t xml:space="preserve">планом работы </w:t>
      </w:r>
      <w:r w:rsidR="00D567DD" w:rsidRPr="005B1CEC">
        <w:rPr>
          <w:rFonts w:ascii="Times New Roman" w:eastAsia="Calibri" w:hAnsi="Times New Roman" w:cs="Times New Roman"/>
          <w:sz w:val="24"/>
          <w:szCs w:val="24"/>
        </w:rPr>
        <w:t>У</w:t>
      </w:r>
      <w:r w:rsidRPr="005B1CEC">
        <w:rPr>
          <w:rFonts w:ascii="Times New Roman" w:eastAsia="Calibri" w:hAnsi="Times New Roman" w:cs="Times New Roman"/>
          <w:sz w:val="24"/>
          <w:szCs w:val="24"/>
        </w:rPr>
        <w:t xml:space="preserve">МО, </w:t>
      </w:r>
      <w:r w:rsidRPr="005B1CEC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методической темой </w:t>
      </w:r>
      <w:r w:rsidR="00D567DD" w:rsidRPr="005B1CEC">
        <w:rPr>
          <w:rFonts w:ascii="Times New Roman" w:eastAsia="Calibri" w:hAnsi="Times New Roman" w:cs="Times New Roman"/>
          <w:b/>
          <w:sz w:val="24"/>
          <w:szCs w:val="24"/>
        </w:rPr>
        <w:t>школы</w:t>
      </w:r>
      <w:r w:rsidRPr="005B1CEC">
        <w:rPr>
          <w:rFonts w:ascii="Times New Roman" w:eastAsia="Calibri" w:hAnsi="Times New Roman" w:cs="Times New Roman"/>
          <w:sz w:val="24"/>
          <w:szCs w:val="24"/>
        </w:rPr>
        <w:t>:</w:t>
      </w:r>
      <w:r w:rsidR="00E45BEA" w:rsidRPr="005B1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реализации обновлённых ФГОС и ФООП»</w:t>
      </w:r>
    </w:p>
    <w:p w:rsidR="00D567DD" w:rsidRPr="005B1CEC" w:rsidRDefault="00F93EB7" w:rsidP="00E45BEA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1CEC">
        <w:rPr>
          <w:rFonts w:ascii="Times New Roman" w:hAnsi="Times New Roman" w:cs="Times New Roman"/>
          <w:b/>
          <w:sz w:val="24"/>
          <w:szCs w:val="24"/>
        </w:rPr>
        <w:t>Цель</w:t>
      </w:r>
      <w:r w:rsidR="00E45BEA" w:rsidRPr="005B1CEC">
        <w:rPr>
          <w:rFonts w:ascii="Times New Roman" w:hAnsi="Times New Roman" w:cs="Times New Roman"/>
          <w:b/>
          <w:sz w:val="24"/>
          <w:szCs w:val="24"/>
        </w:rPr>
        <w:t xml:space="preserve"> методической работы за прошедший учебный год</w:t>
      </w:r>
      <w:r w:rsidRPr="005B1CEC">
        <w:rPr>
          <w:rFonts w:ascii="Times New Roman" w:hAnsi="Times New Roman" w:cs="Times New Roman"/>
          <w:b/>
          <w:sz w:val="24"/>
          <w:szCs w:val="24"/>
        </w:rPr>
        <w:t>:</w:t>
      </w:r>
      <w:r w:rsidRPr="005B1CEC">
        <w:rPr>
          <w:rFonts w:ascii="Times New Roman" w:hAnsi="Times New Roman" w:cs="Times New Roman"/>
          <w:sz w:val="24"/>
          <w:szCs w:val="24"/>
        </w:rPr>
        <w:t xml:space="preserve"> </w:t>
      </w:r>
      <w:r w:rsidR="00E45BEA" w:rsidRPr="005B1CEC">
        <w:rPr>
          <w:rFonts w:ascii="Times New Roman" w:hAnsi="Times New Roman" w:cs="Times New Roman"/>
          <w:sz w:val="24"/>
          <w:szCs w:val="24"/>
        </w:rPr>
        <w:t>непрерывное совершенствование уровня педагогического мастерства учителя, его эрудиции, профессиональных ценностей,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самореализации обучающихся в условиях перехода на обновлённые ФГОС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B1CEC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220A48" w:rsidRPr="005B1CEC">
        <w:rPr>
          <w:rFonts w:ascii="Times New Roman" w:hAnsi="Times New Roman" w:cs="Times New Roman"/>
          <w:b/>
          <w:sz w:val="24"/>
          <w:szCs w:val="24"/>
        </w:rPr>
        <w:t>У</w:t>
      </w:r>
      <w:r w:rsidRPr="005B1CEC">
        <w:rPr>
          <w:rFonts w:ascii="Times New Roman" w:hAnsi="Times New Roman" w:cs="Times New Roman"/>
          <w:b/>
          <w:sz w:val="24"/>
          <w:szCs w:val="24"/>
        </w:rPr>
        <w:t>МО учителей иностранного языка: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1. Совершенствование профессиональных компетенций учителей иностранного языка уровня их компетентности в области учебного предмета и методики преподавания через использование в преподавании информационно-коммуникационных технологий, развитие творческого потенциала педагогов, направленного на повышение эффективности и качества педагогического процесса.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2. Повышение эффективности образовательного процесса через применение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на уроках иностранного языка.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3. Обобщение и распространение методического опыта в преподавании иностранного языка и продолжение педагогического поиска по достижению высокого качества и эффективности обучения через интеграцию инновационного, исследовательского, образовательного процесса.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4. Формирование ключевых образовательных компетенций обучающихся путем расширения школьной языковой среды и применения новых педагогических технологий.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5. Создание психолого-педагогических условий, учебно-методического обеспечения при реализации обновлённых ФГОС.</w:t>
      </w:r>
    </w:p>
    <w:p w:rsidR="00066955" w:rsidRPr="005B1CEC" w:rsidRDefault="00963FE1" w:rsidP="00220A48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B1CEC">
        <w:rPr>
          <w:rFonts w:ascii="Times New Roman" w:hAnsi="Times New Roman" w:cs="Times New Roman"/>
          <w:b/>
          <w:sz w:val="24"/>
          <w:szCs w:val="24"/>
        </w:rPr>
        <w:t>Задачи МО учителей иностранного языка:</w:t>
      </w:r>
      <w:r w:rsidR="00EC69F5" w:rsidRPr="005B1C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3FE1" w:rsidRPr="005B1CEC" w:rsidRDefault="00963FE1" w:rsidP="00EC69F5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Реализация основных образовательных программ в свете реализации обновлённых ФГОС, совершенствование существующего программно-методического сопровождения, в том числе в условиях формирования ЦОС и дистанционного обучения.</w:t>
      </w:r>
    </w:p>
    <w:p w:rsidR="00EC69F5" w:rsidRPr="005B1CEC" w:rsidRDefault="00EC69F5" w:rsidP="00EC69F5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Преобразование существующих и внедрение инновационных форм, методов и технологий обучения и воспитания в целях повышения качества образовательной деятельности, </w:t>
      </w:r>
      <w:r w:rsidRPr="005B1C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объективности оценки результатов знаний обучающихся,</w:t>
      </w:r>
      <w:r w:rsidRPr="005B1CE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  <w:t xml:space="preserve"> </w:t>
      </w:r>
      <w:r w:rsidRPr="005B1CE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подготовки выпускников к ГИА.</w:t>
      </w:r>
    </w:p>
    <w:p w:rsidR="00EC69F5" w:rsidRPr="005B1CEC" w:rsidRDefault="00EC69F5" w:rsidP="00EC69F5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Создание условий для полноценной реализации профессионального развития и саморазвития учителя в специально организованной внутришкольной методической системе; формирование мотивационной, содержательной и технологической готовности учителя. </w:t>
      </w:r>
    </w:p>
    <w:p w:rsidR="00963FE1" w:rsidRPr="005B1CEC" w:rsidRDefault="00963FE1" w:rsidP="00EC69F5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Создание условий для мотивации учителей МО к повышению педагогического профессионализма, ответственности за результаты своей      деятельности. </w:t>
      </w:r>
    </w:p>
    <w:p w:rsidR="00BE72A3" w:rsidRPr="005B1CEC" w:rsidRDefault="00EC69F5" w:rsidP="00BE72A3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Усиление роли педагогического творчества как главного фактора эффективности труда, формирование методической культуры педагогов школы.</w:t>
      </w:r>
    </w:p>
    <w:p w:rsidR="00963FE1" w:rsidRPr="005B1CEC" w:rsidRDefault="00963FE1" w:rsidP="00BE72A3">
      <w:pPr>
        <w:ind w:left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6. Развитие навыков и умений обучающихся для самостоятельного изучения иностранного языка с помощью доступных компьютерных технологий, направленных на развитие творческой, всесторонне развитой и созидательной личности обучающегося;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7. Оказание педагогической поддержки слабоуспевающим ученикам по предмету и с</w:t>
      </w:r>
      <w:r w:rsidRPr="005B1CEC">
        <w:rPr>
          <w:rFonts w:ascii="Times New Roman" w:hAnsi="Times New Roman" w:cs="Times New Roman"/>
          <w:sz w:val="24"/>
          <w:szCs w:val="24"/>
          <w:shd w:val="clear" w:color="auto" w:fill="FFFFFF"/>
        </w:rPr>
        <w:t>овершенствование системы работы с ними.</w:t>
      </w:r>
    </w:p>
    <w:p w:rsidR="00963FE1" w:rsidRPr="005B1CEC" w:rsidRDefault="00963FE1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>8. Совершенствование форм работы учителей иностранного языка по самообразованию, росту профессионального мастерства, распространению и обобщению педагогического опыта в области преподавания иностранного языка в соответствии с современными требованиями (тиражирование, публикации, выступления на научно-</w:t>
      </w:r>
      <w:proofErr w:type="gramStart"/>
      <w:r w:rsidRPr="005B1CEC">
        <w:rPr>
          <w:rFonts w:ascii="Times New Roman" w:hAnsi="Times New Roman" w:cs="Times New Roman"/>
          <w:sz w:val="24"/>
          <w:szCs w:val="24"/>
        </w:rPr>
        <w:t>практических  конференциях</w:t>
      </w:r>
      <w:proofErr w:type="gramEnd"/>
      <w:r w:rsidRPr="005B1CEC">
        <w:rPr>
          <w:rFonts w:ascii="Times New Roman" w:hAnsi="Times New Roman" w:cs="Times New Roman"/>
          <w:sz w:val="24"/>
          <w:szCs w:val="24"/>
        </w:rPr>
        <w:t>);</w:t>
      </w:r>
    </w:p>
    <w:p w:rsidR="00304E2F" w:rsidRPr="005B1CEC" w:rsidRDefault="00304E2F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5B1CEC">
        <w:rPr>
          <w:rFonts w:ascii="Times New Roman" w:eastAsia="Calibri" w:hAnsi="Times New Roman" w:cs="Times New Roman"/>
          <w:b/>
          <w:sz w:val="24"/>
          <w:szCs w:val="24"/>
        </w:rPr>
        <w:t>Состав методического объединения</w:t>
      </w:r>
      <w:r w:rsidRPr="005B1CEC">
        <w:rPr>
          <w:rFonts w:ascii="Times New Roman" w:eastAsia="Calibri" w:hAnsi="Times New Roman" w:cs="Times New Roman"/>
          <w:sz w:val="24"/>
          <w:szCs w:val="24"/>
        </w:rPr>
        <w:t>.</w:t>
      </w:r>
      <w:r w:rsidRPr="005B1CEC">
        <w:rPr>
          <w:rFonts w:ascii="Times New Roman" w:eastAsia="Calibri" w:hAnsi="Times New Roman" w:cs="Times New Roman"/>
          <w:sz w:val="24"/>
          <w:szCs w:val="24"/>
        </w:rPr>
        <w:cr/>
        <w:t>1.</w:t>
      </w:r>
      <w:r w:rsidRPr="005B1CEC">
        <w:rPr>
          <w:rFonts w:ascii="Times New Roman" w:eastAsia="Calibri" w:hAnsi="Times New Roman" w:cs="Times New Roman"/>
          <w:sz w:val="24"/>
          <w:szCs w:val="24"/>
        </w:rPr>
        <w:tab/>
        <w:t>Головина Елена Викторовна – руководитель УМО по английскому и немецкому языкам, учитель немецкого и английского языков, высшая квалификационная категория.</w:t>
      </w:r>
    </w:p>
    <w:p w:rsidR="00304E2F" w:rsidRPr="005B1CEC" w:rsidRDefault="00304E2F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5B1CEC">
        <w:rPr>
          <w:rFonts w:ascii="Times New Roman" w:eastAsia="Calibri" w:hAnsi="Times New Roman" w:cs="Times New Roman"/>
          <w:sz w:val="24"/>
          <w:szCs w:val="24"/>
        </w:rPr>
        <w:t>2.</w:t>
      </w:r>
      <w:r w:rsidRPr="005B1CE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B1CEC">
        <w:rPr>
          <w:rFonts w:ascii="Times New Roman" w:eastAsia="Calibri" w:hAnsi="Times New Roman" w:cs="Times New Roman"/>
          <w:sz w:val="24"/>
          <w:szCs w:val="24"/>
        </w:rPr>
        <w:t>Коломыцева</w:t>
      </w:r>
      <w:proofErr w:type="spellEnd"/>
      <w:r w:rsidRPr="005B1CEC">
        <w:rPr>
          <w:rFonts w:ascii="Times New Roman" w:eastAsia="Calibri" w:hAnsi="Times New Roman" w:cs="Times New Roman"/>
          <w:sz w:val="24"/>
          <w:szCs w:val="24"/>
        </w:rPr>
        <w:t xml:space="preserve"> Лидия Павловна -учитель немецкого языка, первая квалификационная категория.</w:t>
      </w:r>
    </w:p>
    <w:p w:rsidR="00304E2F" w:rsidRPr="005B1CEC" w:rsidRDefault="00304E2F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5B1CEC">
        <w:rPr>
          <w:rFonts w:ascii="Times New Roman" w:eastAsia="Calibri" w:hAnsi="Times New Roman" w:cs="Times New Roman"/>
          <w:sz w:val="24"/>
          <w:szCs w:val="24"/>
        </w:rPr>
        <w:t>3.</w:t>
      </w:r>
      <w:r w:rsidRPr="005B1CEC">
        <w:rPr>
          <w:rFonts w:ascii="Times New Roman" w:eastAsia="Calibri" w:hAnsi="Times New Roman" w:cs="Times New Roman"/>
          <w:sz w:val="24"/>
          <w:szCs w:val="24"/>
        </w:rPr>
        <w:tab/>
        <w:t>Пахомова Инга Юрьевна - учитель английского языка, первая квалификационная категория.</w:t>
      </w:r>
    </w:p>
    <w:p w:rsidR="00F17F8F" w:rsidRPr="005B1CEC" w:rsidRDefault="00F17F8F" w:rsidP="00220A48">
      <w:pPr>
        <w:pStyle w:val="2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5B1CEC" w:rsidRPr="005B1CEC" w:rsidRDefault="005B1CEC" w:rsidP="005B1CE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B1C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Работа над </w:t>
      </w:r>
      <w:proofErr w:type="gramStart"/>
      <w:r w:rsidRPr="005B1CEC">
        <w:rPr>
          <w:rFonts w:ascii="Times New Roman" w:hAnsi="Times New Roman" w:cs="Times New Roman"/>
          <w:b/>
          <w:sz w:val="24"/>
          <w:szCs w:val="24"/>
          <w:lang w:eastAsia="ru-RU"/>
        </w:rPr>
        <w:t>темами  самообразования</w:t>
      </w:r>
      <w:proofErr w:type="gramEnd"/>
    </w:p>
    <w:p w:rsidR="00F17F8F" w:rsidRPr="005B1CEC" w:rsidRDefault="005B1CEC" w:rsidP="005B1CEC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  <w:lang w:eastAsia="ru-RU"/>
        </w:rPr>
        <w:t xml:space="preserve">В 2023-2024 учебном году занимались повышением своего  </w:t>
      </w:r>
      <w:r w:rsidRPr="005B1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профессионального уровня, педагогического мастерства и компетентности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работали </w:t>
      </w:r>
      <w:r w:rsidRPr="005B1C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 темами самообразования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tbl>
      <w:tblPr>
        <w:tblW w:w="5310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9"/>
        <w:gridCol w:w="2086"/>
        <w:gridCol w:w="3046"/>
        <w:gridCol w:w="2016"/>
        <w:gridCol w:w="2046"/>
      </w:tblGrid>
      <w:tr w:rsidR="008160EF" w:rsidRPr="005B1CEC" w:rsidTr="005B1CEC"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Направления работы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результатов</w:t>
            </w:r>
          </w:p>
        </w:tc>
      </w:tr>
      <w:tr w:rsidR="008160EF" w:rsidRPr="005B1CEC" w:rsidTr="005B1CEC">
        <w:trPr>
          <w:trHeight w:val="51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3FB" w:rsidRPr="005B1CEC" w:rsidRDefault="007C23FB" w:rsidP="00BE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Головина Е. В.</w:t>
            </w:r>
          </w:p>
        </w:tc>
        <w:tc>
          <w:tcPr>
            <w:tcW w:w="15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8A53E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Повышение учебной мотивации слабоуспевающих учащихся через использование новых форм работы</w:t>
            </w:r>
            <w:r w:rsidRPr="005B1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 на уроке иностранного языка.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 по теме.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 практике, выступление на 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школьном 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>, представление опыта на региональном уровне, открытый урок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0EF" w:rsidRPr="005B1CEC" w:rsidTr="005B1CEC">
        <w:trPr>
          <w:trHeight w:val="51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7C23FB" w:rsidP="00BE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Пахомова И.Ю.</w:t>
            </w:r>
          </w:p>
        </w:tc>
        <w:tc>
          <w:tcPr>
            <w:tcW w:w="1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E07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Работа с текстом как основная составляющая формирования функциональной грамотности и учащихся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 по теме</w:t>
            </w:r>
            <w:r w:rsidR="007C23FB" w:rsidRPr="005B1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Выступление на МО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7F8F" w:rsidRPr="005B1CEC" w:rsidRDefault="00F17F8F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0EF" w:rsidRPr="005B1CEC" w:rsidTr="005B1CEC">
        <w:trPr>
          <w:trHeight w:val="51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3FB" w:rsidRPr="005B1CEC" w:rsidRDefault="007C23FB" w:rsidP="00BE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 Л. П.</w:t>
            </w:r>
          </w:p>
        </w:tc>
        <w:tc>
          <w:tcPr>
            <w:tcW w:w="15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E07B5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Здоровьесберегающие  </w:t>
            </w:r>
            <w:r w:rsidR="007C23FB" w:rsidRPr="005B1CEC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  <w:r w:rsidR="007C23FB"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немецкого языка.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методической литературы по теме.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Выступление на МО, открытый урок.</w:t>
            </w:r>
          </w:p>
          <w:p w:rsidR="007C23FB" w:rsidRPr="005B1CEC" w:rsidRDefault="007C23FB" w:rsidP="00220A48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FE1" w:rsidRPr="005B1CEC" w:rsidRDefault="005B1CEC" w:rsidP="00220A48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5B1CEC">
        <w:rPr>
          <w:rFonts w:ascii="Times New Roman" w:hAnsi="Times New Roman" w:cs="Times New Roman"/>
          <w:sz w:val="24"/>
          <w:szCs w:val="24"/>
        </w:rPr>
        <w:t xml:space="preserve">Работа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B1CEC">
        <w:rPr>
          <w:rFonts w:ascii="Times New Roman" w:hAnsi="Times New Roman" w:cs="Times New Roman"/>
          <w:sz w:val="24"/>
          <w:szCs w:val="24"/>
        </w:rPr>
        <w:t>МО строилась по плану, утвержденному в начале учебного года. Было проведено 6 заседаний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3FE1" w:rsidRPr="005B1CEC" w:rsidRDefault="00963FE1" w:rsidP="00220A48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71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2127"/>
      </w:tblGrid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и содержание работы заседаний УМО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left="122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left="129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Отетственные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left="129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25412758"/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</w:t>
            </w:r>
            <w:r w:rsidR="004270C6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№1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 Итоги методической работы за предыдущий учебный год.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 и</w:t>
            </w:r>
            <w:proofErr w:type="gramEnd"/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утверждение плана МО на 202</w:t>
            </w:r>
            <w:r w:rsidR="00E07B5B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07B5B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3.Утверждение тем самообразования учителей МО.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Распределение нагрузки учителей английского языка на 202</w:t>
            </w:r>
            <w:r w:rsidR="00E07B5B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07B5B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="00CF3965">
              <w:rPr>
                <w:rFonts w:ascii="Times New Roman" w:hAnsi="Times New Roman" w:cs="Times New Roman"/>
                <w:sz w:val="24"/>
                <w:szCs w:val="24"/>
              </w:rPr>
              <w:t xml:space="preserve">адресными 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методическими рекомендациями в области преподавания </w:t>
            </w:r>
            <w:bookmarkStart w:id="1" w:name="_GoBack"/>
            <w:bookmarkEnd w:id="1"/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иностранного языка в 202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07B5B" w:rsidRPr="005B1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в соответствии с обновлёнными ФГОС. Требования к преподаванию иностранных языков в условиях внедрения ФГОС. Требования к структуре РП и оформлению КТП по иностранному языку.</w:t>
            </w:r>
          </w:p>
          <w:p w:rsidR="00E07B5B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Организация работы по подготовке учащихся 8-х классов к ВПР по английскому языку по программе за 7 класс.</w:t>
            </w:r>
            <w:bookmarkEnd w:id="0"/>
            <w:r w:rsidR="00E07B5B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40F2" w:rsidRPr="005B1CEC" w:rsidRDefault="00E07B5B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Ознакомление с порядком проведения школьного и муниципального этапов олимпиады по иностранному языку. Участие в муниципальном этапе ВОШ по иностранным языкам.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07B5B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.08.202</w:t>
            </w:r>
            <w:r w:rsidR="00E07B5B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6B32BB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B32BB" w:rsidRPr="005B1CEC" w:rsidRDefault="006B32BB" w:rsidP="00220A48">
            <w:pPr>
              <w:pStyle w:val="Default"/>
              <w:ind w:firstLine="284"/>
              <w:jc w:val="both"/>
              <w:rPr>
                <w:color w:val="auto"/>
              </w:rPr>
            </w:pPr>
            <w:r w:rsidRPr="005B1CEC">
              <w:rPr>
                <w:color w:val="auto"/>
              </w:rPr>
              <w:t>Признать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работу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учителей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английского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языка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за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202</w:t>
            </w:r>
            <w:r w:rsidR="00E07B5B" w:rsidRPr="005B1CEC">
              <w:rPr>
                <w:color w:val="auto"/>
              </w:rPr>
              <w:t>2</w:t>
            </w:r>
            <w:r w:rsidRPr="005B1CEC">
              <w:rPr>
                <w:color w:val="auto"/>
              </w:rPr>
              <w:t>-202</w:t>
            </w:r>
            <w:r w:rsidR="00E07B5B" w:rsidRPr="005B1CEC">
              <w:rPr>
                <w:color w:val="auto"/>
              </w:rPr>
              <w:t>3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учебный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>год</w:t>
            </w:r>
            <w:r w:rsidRPr="005B1CEC">
              <w:rPr>
                <w:color w:val="auto"/>
                <w:spacing w:val="1"/>
              </w:rPr>
              <w:t xml:space="preserve"> </w:t>
            </w:r>
            <w:r w:rsidRPr="005B1CEC">
              <w:rPr>
                <w:color w:val="auto"/>
              </w:rPr>
              <w:t xml:space="preserve">удовлетворительной. </w:t>
            </w:r>
          </w:p>
          <w:p w:rsidR="006B32BB" w:rsidRPr="005B1CEC" w:rsidRDefault="006B32BB" w:rsidP="00E07B5B">
            <w:pPr>
              <w:pStyle w:val="a8"/>
              <w:spacing w:before="151"/>
              <w:ind w:left="0" w:right="108"/>
              <w:jc w:val="both"/>
            </w:pPr>
            <w:r w:rsidRPr="005B1CEC">
              <w:t>Конспектировать шаги работы по темам самообразования.</w:t>
            </w:r>
          </w:p>
          <w:p w:rsidR="00FB40F2" w:rsidRPr="005B1CEC" w:rsidRDefault="00FB40F2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ind w:firstLine="284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jc w:val="both"/>
              <w:rPr>
                <w:rFonts w:eastAsia="Times New Roman"/>
                <w:bCs/>
                <w:lang w:eastAsia="ru-RU"/>
              </w:rPr>
            </w:pPr>
            <w:r w:rsidRPr="005B1CEC">
              <w:rPr>
                <w:rFonts w:eastAsia="Times New Roman"/>
                <w:bCs/>
                <w:lang w:eastAsia="ru-RU"/>
              </w:rPr>
              <w:t>Подготовить тренировочные варианты для подготовки к ВПР</w:t>
            </w:r>
          </w:p>
          <w:p w:rsidR="00E07B5B" w:rsidRPr="005B1CEC" w:rsidRDefault="00E07B5B" w:rsidP="00E07B5B">
            <w:pPr>
              <w:pStyle w:val="Default"/>
              <w:jc w:val="both"/>
              <w:rPr>
                <w:rFonts w:eastAsia="Times New Roman"/>
                <w:bCs/>
                <w:lang w:eastAsia="ru-RU"/>
              </w:rPr>
            </w:pPr>
          </w:p>
          <w:p w:rsidR="00E07B5B" w:rsidRPr="005B1CEC" w:rsidRDefault="00E07B5B" w:rsidP="00E07B5B">
            <w:pPr>
              <w:pStyle w:val="Default"/>
              <w:jc w:val="both"/>
              <w:rPr>
                <w:rFonts w:eastAsia="Times New Roman"/>
                <w:bCs/>
                <w:lang w:eastAsia="ru-RU"/>
              </w:rPr>
            </w:pPr>
            <w:r w:rsidRPr="005B1CEC">
              <w:rPr>
                <w:rFonts w:eastAsia="Times New Roman"/>
                <w:bCs/>
                <w:lang w:eastAsia="ru-RU"/>
              </w:rPr>
              <w:t xml:space="preserve">Подготовить задания для </w:t>
            </w:r>
            <w:r w:rsidR="00D045B1" w:rsidRPr="005B1CEC">
              <w:rPr>
                <w:rFonts w:eastAsia="Times New Roman"/>
                <w:bCs/>
                <w:lang w:eastAsia="ru-RU"/>
              </w:rPr>
              <w:t>участников ВОШ по иностранным языкам.</w:t>
            </w: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D045B1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B40F2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</w:t>
            </w:r>
            <w:r w:rsidR="004270C6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№</w:t>
            </w:r>
            <w:r w:rsidR="00E07B5B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40F2" w:rsidRPr="005B1CEC" w:rsidRDefault="00FB40F2" w:rsidP="00E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1.Утверждение плана работы с детьми, испытывающими затруднения в учебе.</w:t>
            </w:r>
          </w:p>
          <w:p w:rsidR="00FB40F2" w:rsidRPr="005B1CEC" w:rsidRDefault="00E07B5B" w:rsidP="00E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.Анализ успеваемости по итогам 1 четверти.</w:t>
            </w:r>
          </w:p>
          <w:p w:rsidR="00FB40F2" w:rsidRPr="005B1CEC" w:rsidRDefault="00FB40F2" w:rsidP="00E07B5B">
            <w:pPr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E07B5B" w:rsidP="00220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4270C6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4270C6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270C6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  <w:p w:rsidR="00D045B1" w:rsidRPr="005B1CEC" w:rsidRDefault="00D045B1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Пахомова И.Ю.</w:t>
            </w:r>
          </w:p>
          <w:p w:rsidR="00D045B1" w:rsidRPr="005B1CEC" w:rsidRDefault="00D045B1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Л.П.</w:t>
            </w: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CE0FAF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Реализовывать на практике </w:t>
            </w:r>
            <w:r w:rsidR="004270C6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индивидуальные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образовательные</w:t>
            </w:r>
            <w:r w:rsidR="004270C6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маршруты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обучающихся с рисками учебной неуспешности.</w:t>
            </w: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F2" w:rsidRPr="005B1CEC" w:rsidRDefault="00D045B1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FB40F2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Заседание </w:t>
            </w:r>
            <w:r w:rsidR="00CE0FAF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МО №</w:t>
            </w:r>
            <w:r w:rsidR="00D045B1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045B1" w:rsidRPr="005B1CEC">
              <w:rPr>
                <w:rFonts w:ascii="Times New Roman" w:hAnsi="Times New Roman" w:cs="Times New Roman"/>
                <w:sz w:val="24"/>
                <w:szCs w:val="24"/>
              </w:rPr>
              <w:t>Утверждения графика оценочных процедур на 2 полугодие.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2. Анализ результатов муниципального этапа ВОШ.</w:t>
            </w:r>
          </w:p>
          <w:p w:rsidR="00D045B1" w:rsidRPr="005B1CEC" w:rsidRDefault="00D045B1" w:rsidP="00D045B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3.Выступление с отчётом по проделанной работе со слабоуспевающими учащимися.</w:t>
            </w:r>
          </w:p>
          <w:p w:rsidR="00FB40F2" w:rsidRPr="005B1CEC" w:rsidRDefault="00D045B1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успеваемости по итогам 2 четверти.</w:t>
            </w:r>
          </w:p>
          <w:p w:rsidR="00FB40F2" w:rsidRPr="005B1CEC" w:rsidRDefault="004E6C93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Ознакомление с планируемыми региональными образовательными мероприятиями на 2024 год.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5B1" w:rsidRPr="005B1CEC" w:rsidRDefault="00C515E3" w:rsidP="00D04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045B1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.12.2022.</w:t>
            </w:r>
            <w:r w:rsidR="00D045B1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B40F2" w:rsidRPr="005B1CEC" w:rsidRDefault="00FB40F2" w:rsidP="00220A48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5B1" w:rsidRPr="005B1CEC" w:rsidRDefault="00D045B1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  <w:p w:rsidR="00CE0FAF" w:rsidRPr="005B1CEC" w:rsidRDefault="00CE0FAF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45B1" w:rsidRPr="005B1CEC" w:rsidRDefault="00D045B1" w:rsidP="00220A4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0F2" w:rsidRPr="005B1CEC" w:rsidRDefault="00C515E3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компетенции членов УМО.</w:t>
            </w: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D045B1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FB40F2" w:rsidRPr="005B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</w:t>
            </w:r>
            <w:r w:rsidR="00C515E3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№</w:t>
            </w:r>
            <w:r w:rsidR="004A7E28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 </w:t>
            </w:r>
            <w:r w:rsidR="00D045B1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Результаты у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части</w:t>
            </w:r>
            <w:r w:rsidR="00D045B1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 методическ</w:t>
            </w:r>
            <w:r w:rsidR="00D045B1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ом школьном</w:t>
            </w:r>
            <w:r w:rsidR="004A7E28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семинар</w:t>
            </w:r>
            <w:r w:rsidR="00D045B1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="004A7E28" w:rsidRPr="005B1CE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«Основные подходы к формированию критериев освоения обучающимися ФГОС»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Методические </w:t>
            </w:r>
            <w:proofErr w:type="gramStart"/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 по</w:t>
            </w:r>
            <w:proofErr w:type="gramEnd"/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подготовке к ОГЭ и ЕГЭ и использование интернет-ресурсов для подготовки к ОГЭ и ЕГЭ.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4A7E28" w:rsidP="00220A48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="00C515E3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515E3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</w:t>
            </w: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515E3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A7E28" w:rsidRPr="005B1CEC" w:rsidRDefault="004A7E28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  <w:p w:rsidR="00C515E3" w:rsidRPr="005B1CEC" w:rsidRDefault="00C515E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Пахомова И.Ю.</w:t>
            </w:r>
          </w:p>
          <w:p w:rsidR="00C515E3" w:rsidRPr="005B1CEC" w:rsidRDefault="00C515E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Л.П.</w:t>
            </w:r>
          </w:p>
          <w:p w:rsidR="00FB40F2" w:rsidRPr="005B1CEC" w:rsidRDefault="00FB40F2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C515E3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профессиональной компетенции членов </w:t>
            </w:r>
            <w:r w:rsidR="00260783" w:rsidRPr="005B1C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МО.</w:t>
            </w: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4A7E28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B40F2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</w:t>
            </w:r>
            <w:r w:rsidR="00C515E3"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№</w:t>
            </w:r>
            <w:r w:rsidR="00ED5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</w:t>
            </w:r>
            <w:r w:rsidRPr="005B1CEC">
              <w:rPr>
                <w:rFonts w:ascii="Times New Roman" w:hAnsi="Times New Roman" w:cs="Times New Roman"/>
                <w:sz w:val="24"/>
                <w:szCs w:val="24"/>
              </w:rPr>
              <w:t>собенности слабоуспевающих учащихся, причины их отставания в учебе и слабой мотивации.</w:t>
            </w:r>
          </w:p>
          <w:p w:rsidR="00FB40F2" w:rsidRPr="005B1CEC" w:rsidRDefault="004A7E28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515E3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успеваемости по итогам 3 четверти.</w:t>
            </w:r>
          </w:p>
          <w:p w:rsidR="00FB40F2" w:rsidRPr="005B1CEC" w:rsidRDefault="004A7E28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Обсуждение экзаменационных материалов </w:t>
            </w:r>
            <w:proofErr w:type="gramStart"/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 9</w:t>
            </w:r>
            <w:proofErr w:type="gramEnd"/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11  классов ЕГЭ,  ГИА</w:t>
            </w:r>
          </w:p>
          <w:p w:rsidR="00FB40F2" w:rsidRPr="005B1CEC" w:rsidRDefault="004A7E28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B40F2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.Изучение демоверсий ЕГЭ и ГИА. Подготовка к экзаменам.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4A7E28" w:rsidP="00220A48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="00260783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.03.2023.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0783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Пахомова И.Ю.</w:t>
            </w:r>
          </w:p>
          <w:p w:rsidR="00260783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Л.П.</w:t>
            </w:r>
          </w:p>
          <w:p w:rsidR="00FB40F2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0EF" w:rsidRPr="005B1CEC" w:rsidTr="00BE72A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4A7E28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B40F2" w:rsidRPr="005B1C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Заседание МО №</w:t>
            </w:r>
            <w:r w:rsidR="00ED5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Доклад по тем</w:t>
            </w:r>
            <w:r w:rsidR="00260783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самообразования учителей</w:t>
            </w:r>
            <w:r w:rsidR="00260783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2.Анализ итогов успеваемости учащихся</w:t>
            </w:r>
            <w:r w:rsidR="00C515E3"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D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промежуточной аттестации.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3.Подведение предварительных итогов о проделанной работе за год.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Составление плана МО на 202</w:t>
            </w:r>
            <w:r w:rsidR="00ED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D5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B1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260783" w:rsidP="00220A48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24.05.202</w:t>
            </w:r>
            <w:r w:rsidR="004A7E28"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5B1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0783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Пахомова И.Ю.</w:t>
            </w:r>
          </w:p>
          <w:p w:rsidR="00260783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Л.П.</w:t>
            </w:r>
          </w:p>
          <w:p w:rsidR="00FB40F2" w:rsidRPr="005B1CEC" w:rsidRDefault="00260783" w:rsidP="00ED5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C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Е.В.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40F2" w:rsidRPr="005B1CEC" w:rsidRDefault="00FB40F2" w:rsidP="00220A4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63FE1" w:rsidRPr="005B1CEC" w:rsidRDefault="00963FE1" w:rsidP="00220A4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FE1" w:rsidRPr="005B1CEC" w:rsidRDefault="00963FE1" w:rsidP="00220A4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10" w:rsidRPr="005B1CEC" w:rsidRDefault="00F90C10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5B1CEC">
        <w:rPr>
          <w:rFonts w:ascii="Times New Roman" w:eastAsia="Calibri" w:hAnsi="Times New Roman" w:cs="Times New Roman"/>
          <w:b/>
          <w:sz w:val="24"/>
          <w:szCs w:val="24"/>
        </w:rPr>
        <w:t>Повышение квалификации педагогов</w:t>
      </w:r>
      <w:r w:rsidR="0090062B" w:rsidRPr="005B1CE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18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2156"/>
        <w:gridCol w:w="1954"/>
        <w:gridCol w:w="653"/>
        <w:gridCol w:w="1383"/>
        <w:gridCol w:w="1767"/>
      </w:tblGrid>
      <w:tr w:rsidR="008160EF" w:rsidRPr="00220A48" w:rsidTr="003A6180">
        <w:tc>
          <w:tcPr>
            <w:tcW w:w="1418" w:type="dxa"/>
          </w:tcPr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ФИО педагога</w:t>
            </w:r>
          </w:p>
        </w:tc>
        <w:tc>
          <w:tcPr>
            <w:tcW w:w="851" w:type="dxa"/>
          </w:tcPr>
          <w:p w:rsidR="00F90C10" w:rsidRPr="00220A48" w:rsidRDefault="00F90C10" w:rsidP="004A7E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2156" w:type="dxa"/>
          </w:tcPr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Название курсов </w:t>
            </w:r>
          </w:p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Организатор курсов</w:t>
            </w:r>
          </w:p>
        </w:tc>
        <w:tc>
          <w:tcPr>
            <w:tcW w:w="653" w:type="dxa"/>
          </w:tcPr>
          <w:p w:rsidR="00F90C10" w:rsidRPr="00220A48" w:rsidRDefault="00F90C10" w:rsidP="003A6180">
            <w:pPr>
              <w:ind w:left="-12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383" w:type="dxa"/>
          </w:tcPr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Форма курсов </w:t>
            </w:r>
          </w:p>
        </w:tc>
        <w:tc>
          <w:tcPr>
            <w:tcW w:w="1767" w:type="dxa"/>
          </w:tcPr>
          <w:p w:rsidR="00F90C10" w:rsidRPr="00220A48" w:rsidRDefault="00F90C10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Подтверждение</w:t>
            </w:r>
          </w:p>
        </w:tc>
      </w:tr>
      <w:tr w:rsidR="003A6180" w:rsidRPr="00220A48" w:rsidTr="003A6180">
        <w:tc>
          <w:tcPr>
            <w:tcW w:w="1418" w:type="dxa"/>
          </w:tcPr>
          <w:p w:rsidR="003A6180" w:rsidRPr="00220A48" w:rsidRDefault="003A6180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Головина Елена Викторовна</w:t>
            </w:r>
          </w:p>
        </w:tc>
        <w:tc>
          <w:tcPr>
            <w:tcW w:w="851" w:type="dxa"/>
          </w:tcPr>
          <w:p w:rsidR="003A6180" w:rsidRDefault="003A6180" w:rsidP="004A7E28">
            <w:pPr>
              <w:ind w:left="-309"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Июнь-ноябрь</w:t>
            </w:r>
          </w:p>
        </w:tc>
        <w:tc>
          <w:tcPr>
            <w:tcW w:w="2156" w:type="dxa"/>
          </w:tcPr>
          <w:p w:rsidR="003A6180" w:rsidRPr="004A7E28" w:rsidRDefault="003A6180" w:rsidP="00220A48">
            <w:pPr>
              <w:shd w:val="clear" w:color="auto" w:fill="FFFFFF"/>
              <w:spacing w:after="100" w:afterAutospacing="1"/>
              <w:ind w:firstLine="28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Обучение по индивидуальному учебному плану в формате индивидуального образовательного маршрута</w:t>
            </w:r>
          </w:p>
        </w:tc>
        <w:tc>
          <w:tcPr>
            <w:tcW w:w="1954" w:type="dxa"/>
          </w:tcPr>
          <w:p w:rsidR="003A6180" w:rsidRPr="004A7E28" w:rsidRDefault="00CF3965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5" w:tooltip="поиск всех организаций с именем БЮДЖЕТНОЕ УЧРЕЖДЕНИЕ ОРЛОВСКОЙ ОБЛАСТИ ДОПОЛНИТЕЛЬНОГО ПРОФЕССИОНАЛЬНОГО ОБРАЗОВАНИЯ &quot;ИНСТИТУТ РАЗВИТИЯ ОБРАЗОВАНИЯ&quot;" w:history="1">
              <w:r w:rsidR="003A6180" w:rsidRPr="00220A4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Бюджетное учреждение Орловской области дополнительного профессионального образования "Институт развития образования"</w:t>
              </w:r>
            </w:hyperlink>
          </w:p>
        </w:tc>
        <w:tc>
          <w:tcPr>
            <w:tcW w:w="653" w:type="dxa"/>
          </w:tcPr>
          <w:p w:rsidR="003A6180" w:rsidRDefault="003A6180" w:rsidP="007B72D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83" w:type="dxa"/>
          </w:tcPr>
          <w:p w:rsidR="003A6180" w:rsidRPr="00220A48" w:rsidRDefault="003A6180" w:rsidP="007B72DB">
            <w:pPr>
              <w:ind w:left="-8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3A6180" w:rsidRPr="00220A48" w:rsidRDefault="003A618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Сертификат</w:t>
            </w:r>
          </w:p>
        </w:tc>
      </w:tr>
      <w:tr w:rsidR="008160EF" w:rsidRPr="00220A48" w:rsidTr="003A6180">
        <w:tc>
          <w:tcPr>
            <w:tcW w:w="1418" w:type="dxa"/>
          </w:tcPr>
          <w:p w:rsidR="00C30874" w:rsidRPr="00220A48" w:rsidRDefault="00C30874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</w:tc>
        <w:tc>
          <w:tcPr>
            <w:tcW w:w="851" w:type="dxa"/>
          </w:tcPr>
          <w:p w:rsidR="00C30874" w:rsidRDefault="007B72DB" w:rsidP="004A7E28">
            <w:pPr>
              <w:ind w:left="-309"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4A7E28">
              <w:rPr>
                <w:rFonts w:ascii="Times New Roman" w:eastAsia="Calibri" w:hAnsi="Times New Roman" w:cs="Times New Roman"/>
                <w:sz w:val="20"/>
                <w:szCs w:val="20"/>
              </w:rPr>
              <w:t>арт</w:t>
            </w:r>
          </w:p>
          <w:p w:rsidR="007B72DB" w:rsidRPr="00220A48" w:rsidRDefault="007B72DB" w:rsidP="004A7E28">
            <w:pPr>
              <w:ind w:left="-309"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56" w:type="dxa"/>
          </w:tcPr>
          <w:p w:rsidR="00C30874" w:rsidRPr="00220A48" w:rsidRDefault="004A7E28" w:rsidP="00220A48">
            <w:pPr>
              <w:shd w:val="clear" w:color="auto" w:fill="FFFFFF"/>
              <w:spacing w:after="100" w:afterAutospacing="1"/>
              <w:ind w:firstLine="28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4A7E2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Инклюзивное образование детей с ограниченными возможностями здоровья в образовательной организации в соответствии с ФГОС НОО ОВЗ и ФГОС ОУО</w:t>
            </w:r>
          </w:p>
        </w:tc>
        <w:tc>
          <w:tcPr>
            <w:tcW w:w="1954" w:type="dxa"/>
          </w:tcPr>
          <w:p w:rsidR="00C30874" w:rsidRPr="00220A48" w:rsidRDefault="00CF3965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6" w:tooltip="поиск всех организаций с именем БЮДЖЕТНОЕ УЧРЕЖДЕНИЕ ОРЛОВСКОЙ ОБЛАСТИ ДОПОЛНИТЕЛЬНОГО ПРОФЕССИОНАЛЬНОГО ОБРАЗОВАНИЯ &quot;ИНСТИТУТ РАЗВИТИЯ ОБРАЗОВАНИЯ&quot;" w:history="1">
              <w:r w:rsidR="003A6180" w:rsidRPr="00220A4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Бюджетное учреждение Орловской области дополнительного профессионального образования "Институт развития образования"</w:t>
              </w:r>
            </w:hyperlink>
          </w:p>
        </w:tc>
        <w:tc>
          <w:tcPr>
            <w:tcW w:w="653" w:type="dxa"/>
          </w:tcPr>
          <w:p w:rsidR="00C30874" w:rsidRPr="00220A48" w:rsidRDefault="007B72DB" w:rsidP="007B72D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83" w:type="dxa"/>
          </w:tcPr>
          <w:p w:rsidR="00C30874" w:rsidRPr="00220A48" w:rsidRDefault="0090062B" w:rsidP="007B72DB">
            <w:pPr>
              <w:ind w:left="-8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C30874" w:rsidRPr="00220A48" w:rsidRDefault="0090062B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4A7E28" w:rsidRPr="00220A48" w:rsidTr="003A6180">
        <w:tc>
          <w:tcPr>
            <w:tcW w:w="1418" w:type="dxa"/>
          </w:tcPr>
          <w:p w:rsidR="004A7E28" w:rsidRPr="00220A48" w:rsidRDefault="004A7E28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Пахомова Инга Юрьевна</w:t>
            </w:r>
          </w:p>
        </w:tc>
        <w:tc>
          <w:tcPr>
            <w:tcW w:w="851" w:type="dxa"/>
          </w:tcPr>
          <w:p w:rsidR="004A7E28" w:rsidRDefault="007B72DB" w:rsidP="004A7E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4A7E28">
              <w:rPr>
                <w:rFonts w:ascii="Times New Roman" w:eastAsia="Calibri" w:hAnsi="Times New Roman" w:cs="Times New Roman"/>
                <w:sz w:val="20"/>
                <w:szCs w:val="20"/>
              </w:rPr>
              <w:t>арт</w:t>
            </w:r>
          </w:p>
          <w:p w:rsidR="007B72DB" w:rsidRPr="00220A48" w:rsidRDefault="007B72DB" w:rsidP="004A7E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56" w:type="dxa"/>
          </w:tcPr>
          <w:p w:rsidR="004A7E28" w:rsidRPr="004A7E28" w:rsidRDefault="004A7E28" w:rsidP="007B72DB">
            <w:pPr>
              <w:shd w:val="clear" w:color="auto" w:fill="FFFFFF"/>
              <w:spacing w:after="100" w:afterAutospacing="1"/>
              <w:ind w:firstLine="28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4A7E2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Инклюзивное образование детей с ограниченными возможностями здоровья в образовательной организации в соответствии с ФГОС НОО ОВЗ и ФГОС ОУО</w:t>
            </w:r>
          </w:p>
        </w:tc>
        <w:tc>
          <w:tcPr>
            <w:tcW w:w="1954" w:type="dxa"/>
          </w:tcPr>
          <w:p w:rsidR="00500AE2" w:rsidRPr="00500AE2" w:rsidRDefault="00500AE2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</w:p>
          <w:p w:rsidR="004A7E28" w:rsidRPr="00220A48" w:rsidRDefault="00CF3965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7" w:tooltip="поиск всех организаций с именем БЮДЖЕТНОЕ УЧРЕЖДЕНИЕ ОРЛОВСКОЙ ОБЛАСТИ ДОПОЛНИТЕЛЬНОГО ПРОФЕССИОНАЛЬНОГО ОБРАЗОВАНИЯ &quot;ИНСТИТУТ РАЗВИТИЯ ОБРАЗОВАНИЯ&quot;" w:history="1">
              <w:r w:rsidR="003A6180" w:rsidRPr="00220A4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Бюджетное учреждение Орловской области дополнительного профессионального образования "Институт развития образования"</w:t>
              </w:r>
            </w:hyperlink>
          </w:p>
        </w:tc>
        <w:tc>
          <w:tcPr>
            <w:tcW w:w="653" w:type="dxa"/>
          </w:tcPr>
          <w:p w:rsidR="004A7E28" w:rsidRPr="00220A48" w:rsidRDefault="007B72DB" w:rsidP="007B72DB">
            <w:pPr>
              <w:ind w:firstLine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83" w:type="dxa"/>
          </w:tcPr>
          <w:p w:rsidR="004A7E28" w:rsidRPr="00220A48" w:rsidRDefault="007B72DB" w:rsidP="007B72DB">
            <w:pPr>
              <w:ind w:left="-8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4A7E28" w:rsidRPr="00220A48" w:rsidRDefault="003A618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4A7E28" w:rsidRPr="00220A48" w:rsidTr="003A6180">
        <w:tc>
          <w:tcPr>
            <w:tcW w:w="1418" w:type="dxa"/>
          </w:tcPr>
          <w:p w:rsidR="004A7E28" w:rsidRPr="00220A48" w:rsidRDefault="004A7E28" w:rsidP="004A7E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Коломыцева</w:t>
            </w:r>
            <w:proofErr w:type="spellEnd"/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Лидия Павловна</w:t>
            </w:r>
          </w:p>
        </w:tc>
        <w:tc>
          <w:tcPr>
            <w:tcW w:w="851" w:type="dxa"/>
          </w:tcPr>
          <w:p w:rsidR="004A7E28" w:rsidRPr="00220A48" w:rsidRDefault="007B72DB" w:rsidP="004A7E2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4A7E28">
              <w:rPr>
                <w:rFonts w:ascii="Times New Roman" w:eastAsia="Calibri" w:hAnsi="Times New Roman" w:cs="Times New Roman"/>
                <w:sz w:val="20"/>
                <w:szCs w:val="20"/>
              </w:rPr>
              <w:t>арт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2024</w:t>
            </w:r>
          </w:p>
        </w:tc>
        <w:tc>
          <w:tcPr>
            <w:tcW w:w="2156" w:type="dxa"/>
          </w:tcPr>
          <w:p w:rsidR="004A7E28" w:rsidRPr="004A7E28" w:rsidRDefault="004A7E28" w:rsidP="007B72DB">
            <w:pPr>
              <w:shd w:val="clear" w:color="auto" w:fill="FFFFFF"/>
              <w:spacing w:after="100" w:afterAutospacing="1"/>
              <w:ind w:firstLine="28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4A7E28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Инклюзивное образование детей с ограниченными возможностями здоровья в образовательной организации в соответствии с ФГОС НОО ОВЗ и ФГОС ОУО</w:t>
            </w:r>
          </w:p>
        </w:tc>
        <w:tc>
          <w:tcPr>
            <w:tcW w:w="1954" w:type="dxa"/>
          </w:tcPr>
          <w:p w:rsidR="00500AE2" w:rsidRPr="00500AE2" w:rsidRDefault="00500AE2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</w:p>
          <w:p w:rsidR="004A7E28" w:rsidRPr="00220A48" w:rsidRDefault="00CF3965" w:rsidP="00500AE2">
            <w:pP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8" w:tooltip="поиск всех организаций с именем БЮДЖЕТНОЕ УЧРЕЖДЕНИЕ ОРЛОВСКОЙ ОБЛАСТИ ДОПОЛНИТЕЛЬНОГО ПРОФЕССИОНАЛЬНОГО ОБРАЗОВАНИЯ &quot;ИНСТИТУТ РАЗВИТИЯ ОБРАЗОВАНИЯ&quot;" w:history="1">
              <w:r w:rsidR="003A6180" w:rsidRPr="00220A4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Бюджетное учреждение Орловской области дополнительного профессионального образования "Институт развития образования"</w:t>
              </w:r>
            </w:hyperlink>
          </w:p>
        </w:tc>
        <w:tc>
          <w:tcPr>
            <w:tcW w:w="653" w:type="dxa"/>
          </w:tcPr>
          <w:p w:rsidR="004A7E28" w:rsidRPr="00220A48" w:rsidRDefault="007B72DB" w:rsidP="007B72DB">
            <w:pPr>
              <w:ind w:firstLine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83" w:type="dxa"/>
          </w:tcPr>
          <w:p w:rsidR="004A7E28" w:rsidRPr="00220A48" w:rsidRDefault="007B72DB" w:rsidP="007B72DB">
            <w:pPr>
              <w:ind w:left="-8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4A7E28" w:rsidRPr="00220A48" w:rsidRDefault="003A618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8160EF" w:rsidRPr="00220A48" w:rsidTr="003A6180">
        <w:tc>
          <w:tcPr>
            <w:tcW w:w="1418" w:type="dxa"/>
          </w:tcPr>
          <w:p w:rsidR="00B71D51" w:rsidRPr="00220A48" w:rsidRDefault="00B71D51" w:rsidP="007B72D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</w:tc>
        <w:tc>
          <w:tcPr>
            <w:tcW w:w="851" w:type="dxa"/>
          </w:tcPr>
          <w:p w:rsidR="00B71D51" w:rsidRPr="00220A48" w:rsidRDefault="007B72DB" w:rsidP="007B72DB">
            <w:pPr>
              <w:ind w:firstLine="3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Июнь 2024</w:t>
            </w:r>
          </w:p>
        </w:tc>
        <w:tc>
          <w:tcPr>
            <w:tcW w:w="2156" w:type="dxa"/>
          </w:tcPr>
          <w:p w:rsidR="00B71D51" w:rsidRPr="007B72DB" w:rsidRDefault="007B72DB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72DB">
              <w:rPr>
                <w:rFonts w:ascii="Times New Roman" w:hAnsi="Times New Roman"/>
                <w:sz w:val="20"/>
                <w:szCs w:val="20"/>
              </w:rPr>
              <w:t>Реализация требований обновленных ФГОС ООО, ФГОС СОО в работе учителя</w:t>
            </w:r>
          </w:p>
        </w:tc>
        <w:tc>
          <w:tcPr>
            <w:tcW w:w="1954" w:type="dxa"/>
          </w:tcPr>
          <w:p w:rsidR="00B71D51" w:rsidRPr="00220A48" w:rsidRDefault="00CF3965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9" w:tooltip="поиск всех организаций с именем БЮДЖЕТНОЕ УЧРЕЖДЕНИЕ ОРЛОВСКОЙ ОБЛАСТИ ДОПОЛНИТЕЛЬНОГО ПРОФЕССИОНАЛЬНОГО ОБРАЗОВАНИЯ &quot;ИНСТИТУТ РАЗВИТИЯ ОБРАЗОВАНИЯ&quot;" w:history="1">
              <w:r w:rsidR="00B71D51" w:rsidRPr="00220A4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Бюджетное учреждение Орловской области дополнительного профессионального образования "Институт развития образования"</w:t>
              </w:r>
            </w:hyperlink>
          </w:p>
        </w:tc>
        <w:tc>
          <w:tcPr>
            <w:tcW w:w="653" w:type="dxa"/>
          </w:tcPr>
          <w:p w:rsidR="00B71D51" w:rsidRPr="00220A48" w:rsidRDefault="00B71D51" w:rsidP="003A6180">
            <w:pPr>
              <w:ind w:firstLine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:rsidR="00B71D51" w:rsidRPr="00220A48" w:rsidRDefault="00B71D51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B71D51" w:rsidRPr="00220A48" w:rsidRDefault="00B71D5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7B72DB" w:rsidRPr="00220A48" w:rsidTr="003A6180">
        <w:tc>
          <w:tcPr>
            <w:tcW w:w="1418" w:type="dxa"/>
          </w:tcPr>
          <w:p w:rsidR="007B72DB" w:rsidRPr="00220A48" w:rsidRDefault="007B72DB" w:rsidP="007B72D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Пахомова Инга Юрьевна</w:t>
            </w:r>
          </w:p>
        </w:tc>
        <w:tc>
          <w:tcPr>
            <w:tcW w:w="851" w:type="dxa"/>
          </w:tcPr>
          <w:p w:rsidR="007B72DB" w:rsidRDefault="003A6180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Июнь 2024</w:t>
            </w:r>
          </w:p>
        </w:tc>
        <w:tc>
          <w:tcPr>
            <w:tcW w:w="2156" w:type="dxa"/>
          </w:tcPr>
          <w:p w:rsidR="007B72DB" w:rsidRPr="007B72DB" w:rsidRDefault="007B72DB" w:rsidP="00220A48">
            <w:pPr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7B72DB">
              <w:rPr>
                <w:rFonts w:ascii="Times New Roman" w:hAnsi="Times New Roman"/>
                <w:sz w:val="20"/>
                <w:szCs w:val="20"/>
              </w:rPr>
              <w:t>Реализация требований обновленных ФГОС ООО, ФГОС СОО в работе учителя</w:t>
            </w:r>
          </w:p>
        </w:tc>
        <w:tc>
          <w:tcPr>
            <w:tcW w:w="1954" w:type="dxa"/>
          </w:tcPr>
          <w:p w:rsidR="007B72DB" w:rsidRDefault="003A6180" w:rsidP="00220A48">
            <w:pPr>
              <w:ind w:firstLine="284"/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>Б</w:t>
            </w:r>
            <w:r w:rsidRPr="003A6180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>юджетное учреждение Орловской области дополнительного профессионального образования "Институт развития образования"</w:t>
            </w:r>
          </w:p>
        </w:tc>
        <w:tc>
          <w:tcPr>
            <w:tcW w:w="653" w:type="dxa"/>
          </w:tcPr>
          <w:p w:rsidR="007B72DB" w:rsidRPr="00220A48" w:rsidRDefault="003A6180" w:rsidP="003A6180">
            <w:pPr>
              <w:ind w:firstLine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:rsidR="007B72DB" w:rsidRPr="00220A48" w:rsidRDefault="003A6180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7B72DB" w:rsidRPr="00220A48" w:rsidRDefault="003A618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Свидетельство</w:t>
            </w:r>
          </w:p>
        </w:tc>
      </w:tr>
      <w:tr w:rsidR="008160EF" w:rsidRPr="00220A48" w:rsidTr="003A6180">
        <w:tc>
          <w:tcPr>
            <w:tcW w:w="1418" w:type="dxa"/>
          </w:tcPr>
          <w:p w:rsidR="00F90C10" w:rsidRPr="00220A48" w:rsidRDefault="00F90C10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</w:tc>
        <w:tc>
          <w:tcPr>
            <w:tcW w:w="851" w:type="dxa"/>
          </w:tcPr>
          <w:p w:rsidR="00F90C10" w:rsidRPr="00220A48" w:rsidRDefault="00F91014" w:rsidP="003A618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13.04. 2023.</w:t>
            </w:r>
          </w:p>
        </w:tc>
        <w:tc>
          <w:tcPr>
            <w:tcW w:w="2156" w:type="dxa"/>
          </w:tcPr>
          <w:p w:rsidR="00F90C10" w:rsidRPr="00220A48" w:rsidRDefault="00F91014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Семинар «Направления развития иноязычного образования: метод проектов и функциональная грамотность обучающихся»</w:t>
            </w:r>
          </w:p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</w:tcPr>
          <w:p w:rsidR="00F90C10" w:rsidRPr="00220A48" w:rsidRDefault="00F91014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Просвещение</w:t>
            </w:r>
          </w:p>
        </w:tc>
        <w:tc>
          <w:tcPr>
            <w:tcW w:w="653" w:type="dxa"/>
          </w:tcPr>
          <w:p w:rsidR="00F90C10" w:rsidRPr="00220A48" w:rsidRDefault="00F91014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F90C10" w:rsidRPr="00220A48" w:rsidRDefault="00F90C10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1767" w:type="dxa"/>
          </w:tcPr>
          <w:p w:rsidR="00F90C10" w:rsidRPr="00220A48" w:rsidRDefault="00F91014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0A48">
              <w:rPr>
                <w:rFonts w:ascii="Times New Roman" w:eastAsia="Calibri" w:hAnsi="Times New Roman" w:cs="Times New Roman"/>
                <w:sz w:val="20"/>
                <w:szCs w:val="20"/>
              </w:rPr>
              <w:t>Сертификат участника семинара</w:t>
            </w:r>
          </w:p>
        </w:tc>
      </w:tr>
    </w:tbl>
    <w:p w:rsidR="00F90C10" w:rsidRPr="00220A48" w:rsidRDefault="00F90C10" w:rsidP="00220A48">
      <w:pPr>
        <w:ind w:firstLine="284"/>
        <w:rPr>
          <w:rFonts w:ascii="Times New Roman" w:eastAsia="Calibri" w:hAnsi="Times New Roman" w:cs="Times New Roman"/>
          <w:sz w:val="20"/>
          <w:szCs w:val="20"/>
        </w:rPr>
      </w:pPr>
    </w:p>
    <w:p w:rsidR="004E6C93" w:rsidRPr="00ED5152" w:rsidRDefault="004E6C93" w:rsidP="00220A48">
      <w:pPr>
        <w:ind w:firstLine="284"/>
        <w:rPr>
          <w:rFonts w:ascii="Times New Roman" w:eastAsia="Calibri" w:hAnsi="Times New Roman" w:cs="Times New Roman"/>
          <w:b/>
          <w:sz w:val="20"/>
          <w:szCs w:val="20"/>
        </w:rPr>
      </w:pPr>
    </w:p>
    <w:p w:rsidR="00F90C10" w:rsidRPr="00ED5152" w:rsidRDefault="00605383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D5152">
        <w:rPr>
          <w:rFonts w:ascii="Times New Roman" w:eastAsia="Calibri" w:hAnsi="Times New Roman" w:cs="Times New Roman"/>
          <w:b/>
          <w:sz w:val="24"/>
          <w:szCs w:val="24"/>
        </w:rPr>
        <w:t>Участие в конкурсах</w:t>
      </w:r>
      <w:r w:rsidR="006325E1" w:rsidRPr="00ED5152">
        <w:rPr>
          <w:rFonts w:ascii="Times New Roman" w:eastAsia="Calibri" w:hAnsi="Times New Roman" w:cs="Times New Roman"/>
          <w:b/>
          <w:sz w:val="24"/>
          <w:szCs w:val="24"/>
        </w:rPr>
        <w:t xml:space="preserve"> и награды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3261"/>
        <w:gridCol w:w="1214"/>
        <w:gridCol w:w="1869"/>
        <w:gridCol w:w="3602"/>
      </w:tblGrid>
      <w:tr w:rsidR="00220A48" w:rsidRPr="00ED5152" w:rsidTr="004E6C93">
        <w:tc>
          <w:tcPr>
            <w:tcW w:w="3261" w:type="dxa"/>
          </w:tcPr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214" w:type="dxa"/>
          </w:tcPr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869" w:type="dxa"/>
          </w:tcPr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конкурса</w:t>
            </w:r>
          </w:p>
        </w:tc>
        <w:tc>
          <w:tcPr>
            <w:tcW w:w="3602" w:type="dxa"/>
          </w:tcPr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Подтверждение</w:t>
            </w:r>
          </w:p>
        </w:tc>
      </w:tr>
      <w:tr w:rsidR="00220A48" w:rsidRPr="00ED5152" w:rsidTr="004E6C93">
        <w:tc>
          <w:tcPr>
            <w:tcW w:w="3261" w:type="dxa"/>
          </w:tcPr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  <w:p w:rsidR="00933361" w:rsidRPr="00ED5152" w:rsidRDefault="00933361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933361" w:rsidRPr="00ED5152" w:rsidRDefault="00B71D51" w:rsidP="003657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Октябрь 202</w:t>
            </w:r>
            <w:r w:rsidR="004E6C93"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:rsidR="00933361" w:rsidRPr="00ED5152" w:rsidRDefault="004E6C93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Региональный конкурс социокультурных гидов на иностранном языке «Пойдём в мой край»</w:t>
            </w:r>
          </w:p>
        </w:tc>
        <w:tc>
          <w:tcPr>
            <w:tcW w:w="3602" w:type="dxa"/>
          </w:tcPr>
          <w:p w:rsidR="00933361" w:rsidRPr="00ED5152" w:rsidRDefault="004E6C93" w:rsidP="00220A48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Диплом за подготовку победителей (6б класс: Васильева Полина, Кобцева Ирина, Куценков Иван) и призёров (6а класс: Каргина Алина, </w:t>
            </w:r>
            <w:proofErr w:type="spellStart"/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Сизенова</w:t>
            </w:r>
            <w:proofErr w:type="spellEnd"/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Екатерина)</w:t>
            </w:r>
          </w:p>
        </w:tc>
      </w:tr>
    </w:tbl>
    <w:p w:rsidR="00260783" w:rsidRPr="00ED5152" w:rsidRDefault="00260783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6C93" w:rsidRPr="00ED5152" w:rsidRDefault="004E6C93" w:rsidP="0036572C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D5152">
        <w:rPr>
          <w:rFonts w:ascii="Times New Roman" w:eastAsia="Calibri" w:hAnsi="Times New Roman" w:cs="Times New Roman"/>
          <w:b/>
          <w:sz w:val="24"/>
          <w:szCs w:val="24"/>
        </w:rPr>
        <w:t>Трансляция опыта: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3261"/>
        <w:gridCol w:w="1214"/>
        <w:gridCol w:w="5448"/>
      </w:tblGrid>
      <w:tr w:rsidR="004E6C93" w:rsidRPr="00ED5152" w:rsidTr="004E6C93">
        <w:tc>
          <w:tcPr>
            <w:tcW w:w="3261" w:type="dxa"/>
          </w:tcPr>
          <w:p w:rsidR="004E6C93" w:rsidRPr="00ED5152" w:rsidRDefault="004E6C93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214" w:type="dxa"/>
          </w:tcPr>
          <w:p w:rsidR="004E6C93" w:rsidRPr="00ED5152" w:rsidRDefault="004E6C93" w:rsidP="003657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448" w:type="dxa"/>
          </w:tcPr>
          <w:p w:rsidR="004E6C93" w:rsidRPr="00ED5152" w:rsidRDefault="004E6C93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Название мероприятия</w:t>
            </w:r>
          </w:p>
        </w:tc>
      </w:tr>
      <w:tr w:rsidR="004E6C93" w:rsidRPr="00ED5152" w:rsidTr="004E6C93">
        <w:tc>
          <w:tcPr>
            <w:tcW w:w="3261" w:type="dxa"/>
          </w:tcPr>
          <w:p w:rsidR="004E6C93" w:rsidRPr="00ED5152" w:rsidRDefault="004E6C93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  <w:p w:rsidR="004E6C93" w:rsidRPr="00ED5152" w:rsidRDefault="004E6C93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4E6C93" w:rsidRPr="00ED5152" w:rsidRDefault="004E6C93" w:rsidP="003657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Октябрь 2023</w:t>
            </w:r>
          </w:p>
        </w:tc>
        <w:tc>
          <w:tcPr>
            <w:tcW w:w="5448" w:type="dxa"/>
          </w:tcPr>
          <w:p w:rsidR="004E6C93" w:rsidRPr="00ED5152" w:rsidRDefault="0036572C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Мастер-класс по теме:</w:t>
            </w:r>
            <w:r w:rsidRPr="00ED515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D515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«Повышение учебной мотивации слабоуспевающих учащихся через использование новых форм работы</w:t>
            </w:r>
            <w:r w:rsidRPr="00ED515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 xml:space="preserve"> на уроке иностранного языка»</w:t>
            </w: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д</w:t>
            </w:r>
            <w:r w:rsidR="004E6C93"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истанционно</w:t>
            </w: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4E6C93"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заседани</w:t>
            </w: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4E6C93"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секции учителей иностранных языков регионального учебно-методического </w:t>
            </w: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4E6C93"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бъединения</w:t>
            </w: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общему образованию </w:t>
            </w:r>
          </w:p>
        </w:tc>
      </w:tr>
      <w:tr w:rsidR="0036572C" w:rsidRPr="00ED5152" w:rsidTr="004E6C93">
        <w:tc>
          <w:tcPr>
            <w:tcW w:w="3261" w:type="dxa"/>
          </w:tcPr>
          <w:p w:rsidR="0036572C" w:rsidRPr="00ED5152" w:rsidRDefault="0036572C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</w:tc>
        <w:tc>
          <w:tcPr>
            <w:tcW w:w="1214" w:type="dxa"/>
          </w:tcPr>
          <w:p w:rsidR="0036572C" w:rsidRPr="00ED5152" w:rsidRDefault="0036572C" w:rsidP="003657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Декабрь 2023</w:t>
            </w:r>
          </w:p>
        </w:tc>
        <w:tc>
          <w:tcPr>
            <w:tcW w:w="5448" w:type="dxa"/>
          </w:tcPr>
          <w:p w:rsidR="0036572C" w:rsidRPr="00ED5152" w:rsidRDefault="0036572C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Выступление по теме «Наставничество» на дистанционном заседании секции учителей иностранных языков регионального учебно-методического объединения по общему образованию</w:t>
            </w:r>
          </w:p>
        </w:tc>
      </w:tr>
      <w:tr w:rsidR="0036572C" w:rsidRPr="00ED5152" w:rsidTr="004E6C93">
        <w:tc>
          <w:tcPr>
            <w:tcW w:w="3261" w:type="dxa"/>
          </w:tcPr>
          <w:p w:rsidR="0036572C" w:rsidRPr="00ED5152" w:rsidRDefault="0036572C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Головина Елена Викторовна</w:t>
            </w:r>
          </w:p>
        </w:tc>
        <w:tc>
          <w:tcPr>
            <w:tcW w:w="1214" w:type="dxa"/>
          </w:tcPr>
          <w:p w:rsidR="0036572C" w:rsidRPr="00ED5152" w:rsidRDefault="0036572C" w:rsidP="003657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Январь 2024</w:t>
            </w:r>
          </w:p>
        </w:tc>
        <w:tc>
          <w:tcPr>
            <w:tcW w:w="5448" w:type="dxa"/>
          </w:tcPr>
          <w:p w:rsidR="0036572C" w:rsidRPr="00ED5152" w:rsidRDefault="0036572C" w:rsidP="0036572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5152">
              <w:rPr>
                <w:rFonts w:ascii="Times New Roman" w:eastAsia="Calibri" w:hAnsi="Times New Roman" w:cs="Times New Roman"/>
                <w:sz w:val="20"/>
                <w:szCs w:val="20"/>
              </w:rPr>
              <w:t>Открытый урок английского языка в 3а классе по теме методического семинара «Основные подходы к формированию критериев освоения обучающимися ФГОС»</w:t>
            </w:r>
          </w:p>
          <w:p w:rsidR="0036572C" w:rsidRPr="00ED5152" w:rsidRDefault="0036572C" w:rsidP="00617B39">
            <w:pPr>
              <w:ind w:firstLine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E6C93" w:rsidRPr="00ED5152" w:rsidRDefault="004E6C93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0C10" w:rsidRPr="00ED5152" w:rsidRDefault="00F90C10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D5152">
        <w:rPr>
          <w:rFonts w:ascii="Times New Roman" w:eastAsia="Calibri" w:hAnsi="Times New Roman" w:cs="Times New Roman"/>
          <w:b/>
          <w:sz w:val="24"/>
          <w:szCs w:val="24"/>
        </w:rPr>
        <w:t xml:space="preserve">Общая оценка деятельности УМО за учебный год </w:t>
      </w:r>
    </w:p>
    <w:p w:rsidR="005B1CEC" w:rsidRPr="00ED5152" w:rsidRDefault="00260783" w:rsidP="005B1CE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D5152">
        <w:rPr>
          <w:rFonts w:ascii="Times New Roman" w:hAnsi="Times New Roman" w:cs="Times New Roman"/>
          <w:sz w:val="24"/>
          <w:szCs w:val="24"/>
        </w:rPr>
        <w:t>Работу УМО учителей иностранного языка в 202</w:t>
      </w:r>
      <w:r w:rsidR="0036572C" w:rsidRPr="00ED5152">
        <w:rPr>
          <w:rFonts w:ascii="Times New Roman" w:hAnsi="Times New Roman" w:cs="Times New Roman"/>
          <w:sz w:val="24"/>
          <w:szCs w:val="24"/>
        </w:rPr>
        <w:t>3</w:t>
      </w:r>
      <w:r w:rsidRPr="00ED5152">
        <w:rPr>
          <w:rFonts w:ascii="Times New Roman" w:hAnsi="Times New Roman" w:cs="Times New Roman"/>
          <w:sz w:val="24"/>
          <w:szCs w:val="24"/>
        </w:rPr>
        <w:t>-202</w:t>
      </w:r>
      <w:r w:rsidR="0036572C" w:rsidRPr="00ED5152">
        <w:rPr>
          <w:rFonts w:ascii="Times New Roman" w:hAnsi="Times New Roman" w:cs="Times New Roman"/>
          <w:sz w:val="24"/>
          <w:szCs w:val="24"/>
        </w:rPr>
        <w:t>4</w:t>
      </w:r>
      <w:r w:rsidRPr="00ED5152">
        <w:rPr>
          <w:rFonts w:ascii="Times New Roman" w:hAnsi="Times New Roman" w:cs="Times New Roman"/>
          <w:sz w:val="24"/>
          <w:szCs w:val="24"/>
        </w:rPr>
        <w:t xml:space="preserve"> учебных годах можно считать </w:t>
      </w:r>
      <w:r w:rsidR="008160EF" w:rsidRPr="00ED5152">
        <w:rPr>
          <w:rFonts w:ascii="Times New Roman" w:hAnsi="Times New Roman" w:cs="Times New Roman"/>
          <w:sz w:val="24"/>
          <w:szCs w:val="24"/>
        </w:rPr>
        <w:t>удовлетворительной</w:t>
      </w:r>
      <w:r w:rsidR="005B1CEC" w:rsidRPr="00ED5152">
        <w:rPr>
          <w:rFonts w:ascii="Times New Roman" w:hAnsi="Times New Roman" w:cs="Times New Roman"/>
          <w:sz w:val="24"/>
          <w:szCs w:val="24"/>
        </w:rPr>
        <w:t xml:space="preserve"> и с поставленными задачами оно, в основном, справилось. </w:t>
      </w:r>
      <w:r w:rsidR="005B1CEC" w:rsidRPr="00ED5152">
        <w:rPr>
          <w:rFonts w:ascii="Times New Roman" w:hAnsi="Times New Roman" w:cs="Times New Roman"/>
          <w:color w:val="000000"/>
          <w:sz w:val="24"/>
          <w:szCs w:val="24"/>
        </w:rPr>
        <w:t>В течение учебного года систематически проводился обзор методической литературы, педагоги участвовали в вебинарах, методических семинарах и педсоветах.</w:t>
      </w:r>
    </w:p>
    <w:p w:rsidR="00260783" w:rsidRPr="00ED5152" w:rsidRDefault="00260783" w:rsidP="005B1CE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D5152">
        <w:rPr>
          <w:rFonts w:ascii="Times New Roman" w:hAnsi="Times New Roman" w:cs="Times New Roman"/>
          <w:sz w:val="24"/>
          <w:szCs w:val="24"/>
        </w:rPr>
        <w:t xml:space="preserve">Но </w:t>
      </w:r>
      <w:r w:rsidR="005B1CEC" w:rsidRPr="00ED5152">
        <w:rPr>
          <w:rFonts w:ascii="Times New Roman" w:hAnsi="Times New Roman" w:cs="Times New Roman"/>
          <w:sz w:val="24"/>
          <w:szCs w:val="24"/>
        </w:rPr>
        <w:t xml:space="preserve">не решился </w:t>
      </w:r>
      <w:r w:rsidRPr="00ED5152">
        <w:rPr>
          <w:rFonts w:ascii="Times New Roman" w:hAnsi="Times New Roman" w:cs="Times New Roman"/>
          <w:sz w:val="24"/>
          <w:szCs w:val="24"/>
        </w:rPr>
        <w:t>ряд проблем</w:t>
      </w:r>
      <w:r w:rsidR="005B1CEC" w:rsidRPr="00ED5152">
        <w:rPr>
          <w:rFonts w:ascii="Times New Roman" w:hAnsi="Times New Roman" w:cs="Times New Roman"/>
          <w:sz w:val="24"/>
          <w:szCs w:val="24"/>
        </w:rPr>
        <w:t xml:space="preserve"> с прошлых лет</w:t>
      </w:r>
      <w:r w:rsidRPr="00ED5152">
        <w:rPr>
          <w:rFonts w:ascii="Times New Roman" w:hAnsi="Times New Roman" w:cs="Times New Roman"/>
          <w:sz w:val="24"/>
          <w:szCs w:val="24"/>
        </w:rPr>
        <w:t xml:space="preserve">, таких как </w:t>
      </w:r>
      <w:r w:rsidR="008160EF" w:rsidRPr="00ED5152">
        <w:rPr>
          <w:rFonts w:ascii="Times New Roman" w:hAnsi="Times New Roman" w:cs="Times New Roman"/>
          <w:sz w:val="24"/>
          <w:szCs w:val="24"/>
        </w:rPr>
        <w:t>пассивное участие в конкурсах по иностранному языку, отсутствие публикаций в интернет-сообществах, отсутствие внеурочных занятий по иностранному языку.</w:t>
      </w:r>
    </w:p>
    <w:p w:rsidR="008160EF" w:rsidRPr="00ED5152" w:rsidRDefault="008160EF" w:rsidP="00220A4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90C10" w:rsidRPr="00ED5152" w:rsidRDefault="00F90C10" w:rsidP="00220A48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D5152">
        <w:rPr>
          <w:rFonts w:ascii="Times New Roman" w:eastAsia="Calibri" w:hAnsi="Times New Roman" w:cs="Times New Roman"/>
          <w:b/>
          <w:sz w:val="24"/>
          <w:szCs w:val="24"/>
        </w:rPr>
        <w:t>Рекомендации:</w:t>
      </w:r>
    </w:p>
    <w:p w:rsidR="008160EF" w:rsidRPr="00ED5152" w:rsidRDefault="00F90C10" w:rsidP="00ED5152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5152">
        <w:rPr>
          <w:rFonts w:ascii="Times New Roman" w:eastAsia="Calibri" w:hAnsi="Times New Roman" w:cs="Times New Roman"/>
          <w:sz w:val="24"/>
          <w:szCs w:val="24"/>
        </w:rPr>
        <w:t xml:space="preserve">Направить деятельность учителей на дальнейшее </w:t>
      </w:r>
      <w:r w:rsidR="008160EF" w:rsidRPr="00ED5152">
        <w:rPr>
          <w:rFonts w:ascii="Times New Roman" w:eastAsia="Calibri" w:hAnsi="Times New Roman" w:cs="Times New Roman"/>
          <w:sz w:val="24"/>
          <w:szCs w:val="24"/>
        </w:rPr>
        <w:t xml:space="preserve">изучение и внедрение </w:t>
      </w:r>
      <w:r w:rsidR="008160EF" w:rsidRPr="00ED5152">
        <w:rPr>
          <w:rFonts w:ascii="Times New Roman" w:hAnsi="Times New Roman" w:cs="Times New Roman"/>
          <w:sz w:val="24"/>
          <w:szCs w:val="24"/>
        </w:rPr>
        <w:t>требований обновленных ФГОС НОО, ФГОС ООО;</w:t>
      </w:r>
    </w:p>
    <w:p w:rsidR="00ED5152" w:rsidRPr="00ED5152" w:rsidRDefault="00ED5152" w:rsidP="00ED5152">
      <w:pPr>
        <w:pStyle w:val="a5"/>
        <w:numPr>
          <w:ilvl w:val="0"/>
          <w:numId w:val="11"/>
        </w:numPr>
        <w:spacing w:line="360" w:lineRule="auto"/>
        <w:jc w:val="both"/>
        <w:rPr>
          <w:rStyle w:val="211pt"/>
          <w:rFonts w:eastAsiaTheme="minorHAnsi"/>
          <w:b w:val="0"/>
          <w:sz w:val="24"/>
          <w:szCs w:val="24"/>
        </w:rPr>
      </w:pPr>
      <w:r w:rsidRPr="00ED5152">
        <w:rPr>
          <w:rStyle w:val="211pt"/>
          <w:rFonts w:eastAsiaTheme="minorHAnsi"/>
          <w:b w:val="0"/>
          <w:sz w:val="24"/>
          <w:szCs w:val="24"/>
        </w:rPr>
        <w:t xml:space="preserve">Продолжить применение современных обучающих технологий  </w:t>
      </w:r>
      <w:r w:rsidRPr="00ED5152">
        <w:rPr>
          <w:rStyle w:val="211pt"/>
          <w:rFonts w:eastAsiaTheme="minorHAnsi"/>
          <w:b w:val="0"/>
          <w:sz w:val="24"/>
          <w:szCs w:val="24"/>
        </w:rPr>
        <w:br/>
        <w:t xml:space="preserve">в условиях реализации обновленных ФГОС на уроках и во внеурочной деятельности; </w:t>
      </w:r>
    </w:p>
    <w:p w:rsidR="00ED5152" w:rsidRPr="00ED5152" w:rsidRDefault="008160EF" w:rsidP="00ED5152">
      <w:pPr>
        <w:pStyle w:val="a7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ED5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5152">
        <w:rPr>
          <w:rFonts w:ascii="Times New Roman" w:hAnsi="Times New Roman" w:cs="Times New Roman"/>
          <w:sz w:val="24"/>
          <w:szCs w:val="24"/>
        </w:rPr>
        <w:t>Продолжить работу по формированию функциональной грамотности учащихся.</w:t>
      </w:r>
    </w:p>
    <w:p w:rsidR="00ED5152" w:rsidRPr="00ED5152" w:rsidRDefault="00F90C10" w:rsidP="00ED5152">
      <w:pPr>
        <w:pStyle w:val="a7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ED5152">
        <w:rPr>
          <w:rFonts w:ascii="Times New Roman" w:eastAsia="Calibri" w:hAnsi="Times New Roman" w:cs="Times New Roman"/>
          <w:sz w:val="24"/>
          <w:szCs w:val="24"/>
        </w:rPr>
        <w:t xml:space="preserve"> Продолжить работу с одаренными и слабо мотивированными детьми. </w:t>
      </w:r>
    </w:p>
    <w:p w:rsidR="00ED5152" w:rsidRPr="00ED5152" w:rsidRDefault="005B1CEC" w:rsidP="00ED5152">
      <w:pPr>
        <w:pStyle w:val="a7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ED5152">
        <w:rPr>
          <w:rFonts w:ascii="Times New Roman" w:eastAsia="Calibri" w:hAnsi="Times New Roman" w:cs="Times New Roman"/>
          <w:sz w:val="24"/>
          <w:szCs w:val="24"/>
        </w:rPr>
        <w:t xml:space="preserve">Участвовать в конкурсах и </w:t>
      </w:r>
      <w:proofErr w:type="spellStart"/>
      <w:r w:rsidRPr="00ED5152">
        <w:rPr>
          <w:rFonts w:ascii="Times New Roman" w:eastAsia="Calibri" w:hAnsi="Times New Roman" w:cs="Times New Roman"/>
          <w:sz w:val="24"/>
          <w:szCs w:val="24"/>
        </w:rPr>
        <w:t>олипиадах</w:t>
      </w:r>
      <w:proofErr w:type="spellEnd"/>
      <w:r w:rsidRPr="00ED51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0C10" w:rsidRPr="00ED5152" w:rsidRDefault="00F90C10" w:rsidP="00ED5152">
      <w:pPr>
        <w:pStyle w:val="a7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</w:rPr>
      </w:pPr>
      <w:r w:rsidRPr="00ED5152">
        <w:rPr>
          <w:rFonts w:ascii="Times New Roman" w:eastAsia="Calibri" w:hAnsi="Times New Roman" w:cs="Times New Roman"/>
          <w:sz w:val="24"/>
          <w:szCs w:val="24"/>
        </w:rPr>
        <w:lastRenderedPageBreak/>
        <w:t>Повышать интерес учащихся к изучению иностранного языка через</w:t>
      </w:r>
      <w:r w:rsidR="00ED5152" w:rsidRPr="00ED5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5152">
        <w:rPr>
          <w:rFonts w:ascii="Times New Roman" w:eastAsia="Calibri" w:hAnsi="Times New Roman" w:cs="Times New Roman"/>
          <w:sz w:val="24"/>
          <w:szCs w:val="24"/>
        </w:rPr>
        <w:t>внеклассные мероприятия и творческую работу;</w:t>
      </w:r>
    </w:p>
    <w:p w:rsidR="000A17B4" w:rsidRPr="00ED5152" w:rsidRDefault="000A17B4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F90C10" w:rsidRPr="008160EF" w:rsidRDefault="000A17B4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816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0783" w:rsidRPr="008160EF">
        <w:rPr>
          <w:rFonts w:ascii="Times New Roman" w:eastAsia="Calibri" w:hAnsi="Times New Roman" w:cs="Times New Roman"/>
          <w:sz w:val="24"/>
          <w:szCs w:val="24"/>
        </w:rPr>
        <w:t>2</w:t>
      </w:r>
      <w:r w:rsidR="005B1CEC">
        <w:rPr>
          <w:rFonts w:ascii="Times New Roman" w:eastAsia="Calibri" w:hAnsi="Times New Roman" w:cs="Times New Roman"/>
          <w:sz w:val="24"/>
          <w:szCs w:val="24"/>
        </w:rPr>
        <w:t>3</w:t>
      </w:r>
      <w:r w:rsidR="00260783" w:rsidRPr="008160EF">
        <w:rPr>
          <w:rFonts w:ascii="Times New Roman" w:eastAsia="Calibri" w:hAnsi="Times New Roman" w:cs="Times New Roman"/>
          <w:sz w:val="24"/>
          <w:szCs w:val="24"/>
        </w:rPr>
        <w:t>.06.</w:t>
      </w:r>
      <w:r w:rsidRPr="008160EF">
        <w:rPr>
          <w:rFonts w:ascii="Times New Roman" w:eastAsia="Calibri" w:hAnsi="Times New Roman" w:cs="Times New Roman"/>
          <w:sz w:val="24"/>
          <w:szCs w:val="24"/>
        </w:rPr>
        <w:t>202</w:t>
      </w:r>
      <w:r w:rsidR="005B1CEC">
        <w:rPr>
          <w:rFonts w:ascii="Times New Roman" w:eastAsia="Calibri" w:hAnsi="Times New Roman" w:cs="Times New Roman"/>
          <w:sz w:val="24"/>
          <w:szCs w:val="24"/>
        </w:rPr>
        <w:t>4.</w:t>
      </w:r>
      <w:r w:rsidRPr="008160E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F90C10" w:rsidRPr="008160EF"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 w:rsidR="00260783" w:rsidRPr="008160EF">
        <w:rPr>
          <w:rFonts w:ascii="Times New Roman" w:eastAsia="Calibri" w:hAnsi="Times New Roman" w:cs="Times New Roman"/>
          <w:sz w:val="24"/>
          <w:szCs w:val="24"/>
        </w:rPr>
        <w:t>У</w:t>
      </w:r>
      <w:r w:rsidR="00F90C10" w:rsidRPr="008160EF">
        <w:rPr>
          <w:rFonts w:ascii="Times New Roman" w:eastAsia="Calibri" w:hAnsi="Times New Roman" w:cs="Times New Roman"/>
          <w:sz w:val="24"/>
          <w:szCs w:val="24"/>
        </w:rPr>
        <w:t>МО учителей иностранного языка</w:t>
      </w:r>
    </w:p>
    <w:p w:rsidR="00F90C10" w:rsidRPr="008160EF" w:rsidRDefault="000A17B4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8160E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="00F90C10" w:rsidRPr="008160EF">
        <w:rPr>
          <w:rFonts w:ascii="Times New Roman" w:eastAsia="Calibri" w:hAnsi="Times New Roman" w:cs="Times New Roman"/>
          <w:sz w:val="24"/>
          <w:szCs w:val="24"/>
        </w:rPr>
        <w:t>Е.В. Головина</w:t>
      </w:r>
    </w:p>
    <w:p w:rsidR="00F90C10" w:rsidRPr="008160EF" w:rsidRDefault="00F90C10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F90C10" w:rsidRPr="008160EF" w:rsidRDefault="00F90C10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F90C10" w:rsidRPr="008160EF" w:rsidRDefault="00F90C10" w:rsidP="00220A48">
      <w:pPr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0149EC" w:rsidRPr="008160EF" w:rsidRDefault="000149EC" w:rsidP="00220A48">
      <w:pPr>
        <w:ind w:firstLine="284"/>
        <w:rPr>
          <w:rFonts w:ascii="Times New Roman" w:hAnsi="Times New Roman" w:cs="Times New Roman"/>
          <w:sz w:val="24"/>
          <w:szCs w:val="24"/>
        </w:rPr>
      </w:pPr>
    </w:p>
    <w:sectPr w:rsidR="000149EC" w:rsidRPr="008160EF" w:rsidSect="00FB40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16C"/>
    <w:multiLevelType w:val="hybridMultilevel"/>
    <w:tmpl w:val="11B81A4E"/>
    <w:lvl w:ilvl="0" w:tplc="25FC8A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F911175"/>
    <w:multiLevelType w:val="hybridMultilevel"/>
    <w:tmpl w:val="D2D81E3E"/>
    <w:lvl w:ilvl="0" w:tplc="11847144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21948"/>
    <w:multiLevelType w:val="hybridMultilevel"/>
    <w:tmpl w:val="4A481A3C"/>
    <w:lvl w:ilvl="0" w:tplc="D28CE5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CCA5E36"/>
    <w:multiLevelType w:val="hybridMultilevel"/>
    <w:tmpl w:val="26E81B4E"/>
    <w:lvl w:ilvl="0" w:tplc="CF4070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D407BA5"/>
    <w:multiLevelType w:val="hybridMultilevel"/>
    <w:tmpl w:val="B02AB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D2C79"/>
    <w:multiLevelType w:val="hybridMultilevel"/>
    <w:tmpl w:val="87CC0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36CAD"/>
    <w:multiLevelType w:val="hybridMultilevel"/>
    <w:tmpl w:val="685609E0"/>
    <w:lvl w:ilvl="0" w:tplc="D3200EBA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332781A"/>
    <w:multiLevelType w:val="hybridMultilevel"/>
    <w:tmpl w:val="BCA21816"/>
    <w:lvl w:ilvl="0" w:tplc="7E924D98">
      <w:start w:val="1"/>
      <w:numFmt w:val="decimal"/>
      <w:lvlText w:val="%1."/>
      <w:lvlJc w:val="left"/>
      <w:pPr>
        <w:ind w:left="15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E02F44">
      <w:start w:val="1"/>
      <w:numFmt w:val="decimal"/>
      <w:lvlText w:val="%2."/>
      <w:lvlJc w:val="left"/>
      <w:pPr>
        <w:ind w:left="316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CCA43CB8">
      <w:numFmt w:val="bullet"/>
      <w:lvlText w:val="•"/>
      <w:lvlJc w:val="left"/>
      <w:pPr>
        <w:ind w:left="3971" w:hanging="181"/>
      </w:pPr>
      <w:rPr>
        <w:lang w:val="ru-RU" w:eastAsia="en-US" w:bidi="ar-SA"/>
      </w:rPr>
    </w:lvl>
    <w:lvl w:ilvl="3" w:tplc="E59A001E">
      <w:numFmt w:val="bullet"/>
      <w:lvlText w:val="•"/>
      <w:lvlJc w:val="left"/>
      <w:pPr>
        <w:ind w:left="4783" w:hanging="181"/>
      </w:pPr>
      <w:rPr>
        <w:lang w:val="ru-RU" w:eastAsia="en-US" w:bidi="ar-SA"/>
      </w:rPr>
    </w:lvl>
    <w:lvl w:ilvl="4" w:tplc="CD721F6C">
      <w:numFmt w:val="bullet"/>
      <w:lvlText w:val="•"/>
      <w:lvlJc w:val="left"/>
      <w:pPr>
        <w:ind w:left="5595" w:hanging="181"/>
      </w:pPr>
      <w:rPr>
        <w:lang w:val="ru-RU" w:eastAsia="en-US" w:bidi="ar-SA"/>
      </w:rPr>
    </w:lvl>
    <w:lvl w:ilvl="5" w:tplc="C9346F1C">
      <w:numFmt w:val="bullet"/>
      <w:lvlText w:val="•"/>
      <w:lvlJc w:val="left"/>
      <w:pPr>
        <w:ind w:left="6407" w:hanging="181"/>
      </w:pPr>
      <w:rPr>
        <w:lang w:val="ru-RU" w:eastAsia="en-US" w:bidi="ar-SA"/>
      </w:rPr>
    </w:lvl>
    <w:lvl w:ilvl="6" w:tplc="E08AC178">
      <w:numFmt w:val="bullet"/>
      <w:lvlText w:val="•"/>
      <w:lvlJc w:val="left"/>
      <w:pPr>
        <w:ind w:left="7219" w:hanging="181"/>
      </w:pPr>
      <w:rPr>
        <w:lang w:val="ru-RU" w:eastAsia="en-US" w:bidi="ar-SA"/>
      </w:rPr>
    </w:lvl>
    <w:lvl w:ilvl="7" w:tplc="9F168FD8">
      <w:numFmt w:val="bullet"/>
      <w:lvlText w:val="•"/>
      <w:lvlJc w:val="left"/>
      <w:pPr>
        <w:ind w:left="8030" w:hanging="181"/>
      </w:pPr>
      <w:rPr>
        <w:lang w:val="ru-RU" w:eastAsia="en-US" w:bidi="ar-SA"/>
      </w:rPr>
    </w:lvl>
    <w:lvl w:ilvl="8" w:tplc="F5FEB51E">
      <w:numFmt w:val="bullet"/>
      <w:lvlText w:val="•"/>
      <w:lvlJc w:val="left"/>
      <w:pPr>
        <w:ind w:left="8842" w:hanging="181"/>
      </w:pPr>
      <w:rPr>
        <w:lang w:val="ru-RU" w:eastAsia="en-US" w:bidi="ar-SA"/>
      </w:rPr>
    </w:lvl>
  </w:abstractNum>
  <w:abstractNum w:abstractNumId="8" w15:restartNumberingAfterBreak="0">
    <w:nsid w:val="63D11070"/>
    <w:multiLevelType w:val="hybridMultilevel"/>
    <w:tmpl w:val="A3DCAB98"/>
    <w:lvl w:ilvl="0" w:tplc="1358556C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C457A8"/>
    <w:multiLevelType w:val="hybridMultilevel"/>
    <w:tmpl w:val="E86E775E"/>
    <w:lvl w:ilvl="0" w:tplc="E6D0378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016AD"/>
    <w:multiLevelType w:val="hybridMultilevel"/>
    <w:tmpl w:val="87CC0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10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C10"/>
    <w:rsid w:val="000149EC"/>
    <w:rsid w:val="00040648"/>
    <w:rsid w:val="00066955"/>
    <w:rsid w:val="000A17B4"/>
    <w:rsid w:val="00173B45"/>
    <w:rsid w:val="001A0B7C"/>
    <w:rsid w:val="001A5A3F"/>
    <w:rsid w:val="00220A48"/>
    <w:rsid w:val="00260783"/>
    <w:rsid w:val="002C36C8"/>
    <w:rsid w:val="00304E2F"/>
    <w:rsid w:val="0036572C"/>
    <w:rsid w:val="003A6180"/>
    <w:rsid w:val="004270C6"/>
    <w:rsid w:val="004A7E28"/>
    <w:rsid w:val="004E6C93"/>
    <w:rsid w:val="004F0AF8"/>
    <w:rsid w:val="00500AE2"/>
    <w:rsid w:val="0050203F"/>
    <w:rsid w:val="005B1CEC"/>
    <w:rsid w:val="00605383"/>
    <w:rsid w:val="00607FC2"/>
    <w:rsid w:val="00607FDA"/>
    <w:rsid w:val="006325E1"/>
    <w:rsid w:val="00664786"/>
    <w:rsid w:val="006A3A3D"/>
    <w:rsid w:val="006B32BB"/>
    <w:rsid w:val="007B72DB"/>
    <w:rsid w:val="007C23FB"/>
    <w:rsid w:val="008160EF"/>
    <w:rsid w:val="008A53EF"/>
    <w:rsid w:val="0090062B"/>
    <w:rsid w:val="00933361"/>
    <w:rsid w:val="00963FE1"/>
    <w:rsid w:val="00A96360"/>
    <w:rsid w:val="00B23CD4"/>
    <w:rsid w:val="00B37B07"/>
    <w:rsid w:val="00B53F53"/>
    <w:rsid w:val="00B71D51"/>
    <w:rsid w:val="00BE72A3"/>
    <w:rsid w:val="00BF30EA"/>
    <w:rsid w:val="00C30874"/>
    <w:rsid w:val="00C515E3"/>
    <w:rsid w:val="00C62BE1"/>
    <w:rsid w:val="00CE0FAF"/>
    <w:rsid w:val="00CF3965"/>
    <w:rsid w:val="00D045B1"/>
    <w:rsid w:val="00D37F9C"/>
    <w:rsid w:val="00D567DD"/>
    <w:rsid w:val="00E07B5B"/>
    <w:rsid w:val="00E329E4"/>
    <w:rsid w:val="00E42E34"/>
    <w:rsid w:val="00E45BEA"/>
    <w:rsid w:val="00EC69F5"/>
    <w:rsid w:val="00ED5152"/>
    <w:rsid w:val="00ED5CF9"/>
    <w:rsid w:val="00F17F8F"/>
    <w:rsid w:val="00F4062A"/>
    <w:rsid w:val="00F66698"/>
    <w:rsid w:val="00F90C10"/>
    <w:rsid w:val="00F91014"/>
    <w:rsid w:val="00F92F84"/>
    <w:rsid w:val="00F93EB7"/>
    <w:rsid w:val="00FB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9BC0"/>
  <w15:chartTrackingRefBased/>
  <w15:docId w15:val="{6E287ACD-E7D2-42FD-9920-61C7F200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C36C8"/>
    <w:rPr>
      <w:color w:val="0000FF"/>
      <w:u w:val="single"/>
    </w:rPr>
  </w:style>
  <w:style w:type="paragraph" w:styleId="a5">
    <w:name w:val="No Spacing"/>
    <w:aliases w:val="основа"/>
    <w:link w:val="a6"/>
    <w:uiPriority w:val="1"/>
    <w:qFormat/>
    <w:rsid w:val="00F93EB7"/>
    <w:pPr>
      <w:spacing w:after="0" w:line="240" w:lineRule="auto"/>
    </w:p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F93EB7"/>
  </w:style>
  <w:style w:type="character" w:customStyle="1" w:styleId="c9">
    <w:name w:val="c9"/>
    <w:basedOn w:val="a0"/>
    <w:rsid w:val="00F93EB7"/>
  </w:style>
  <w:style w:type="paragraph" w:customStyle="1" w:styleId="c26">
    <w:name w:val="c26"/>
    <w:basedOn w:val="a"/>
    <w:rsid w:val="00B53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B53F53"/>
    <w:pPr>
      <w:ind w:left="720"/>
      <w:contextualSpacing/>
    </w:pPr>
  </w:style>
  <w:style w:type="paragraph" w:customStyle="1" w:styleId="2">
    <w:name w:val="Абзац списка2"/>
    <w:basedOn w:val="a"/>
    <w:rsid w:val="00F17F8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1"/>
    <w:qFormat/>
    <w:rsid w:val="006B32BB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6B32B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0">
    <w:name w:val="Знак Знак2 Знак Знак Знак Знак Знак Знак Знак Знак"/>
    <w:basedOn w:val="a"/>
    <w:rsid w:val="007B72D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11pt">
    <w:name w:val="Основной текст (2) + 11 pt;Не полужирный"/>
    <w:basedOn w:val="a0"/>
    <w:rsid w:val="00ED51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name&amp;val=%D0%91%D0%AE%D0%94%D0%96%D0%95%D0%A2%D0%9D%D0%9E%D0%95%20%D0%A3%D0%A7%D0%A0%D0%95%D0%96%D0%94%D0%95%D0%9D%D0%98%D0%95%20%D0%9E%D0%A0%D0%9B%D0%9E%D0%92%D0%A1%D0%9A%D0%9E%D0%99%20%D0%9E%D0%91%D0%9B%D0%90%D0%A1%D0%A2%D0%98%20%D0%94%D0%9E%D0%9F%D0%9E%D0%9B%D0%9D%D0%98%D0%A2%D0%95%D0%9B%D0%AC%D0%9D%D0%9E%D0%93%D0%9E%20%D0%9F%D0%A0%D0%9E%D0%A4%D0%95%D0%A1%D0%A1%D0%98%D0%9E%D0%9D%D0%90%D0%9B%D0%AC%D0%9D%D0%9E%D0%93%D0%9E%20%D0%9E%D0%91%D0%A0%D0%90%D0%97%D0%9E%D0%92%D0%90%D0%9D%D0%98%D0%AF%20%20%D0%98%D0%9D%D0%A1%D0%A2%D0%98%D0%A2%D0%A3%D0%A2%20%D0%A0%D0%90%D0%97%D0%92%D0%98%D0%A2%D0%98%D0%AF%20%D0%9E%D0%91%D0%A0%D0%90%D0%97%D0%9E%D0%92%D0%90%D0%9D%D0%98%D0%A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st-org.com/search?type=name&amp;val=%D0%91%D0%AE%D0%94%D0%96%D0%95%D0%A2%D0%9D%D0%9E%D0%95%20%D0%A3%D0%A7%D0%A0%D0%95%D0%96%D0%94%D0%95%D0%9D%D0%98%D0%95%20%D0%9E%D0%A0%D0%9B%D0%9E%D0%92%D0%A1%D0%9A%D0%9E%D0%99%20%D0%9E%D0%91%D0%9B%D0%90%D0%A1%D0%A2%D0%98%20%D0%94%D0%9E%D0%9F%D0%9E%D0%9B%D0%9D%D0%98%D0%A2%D0%95%D0%9B%D0%AC%D0%9D%D0%9E%D0%93%D0%9E%20%D0%9F%D0%A0%D0%9E%D0%A4%D0%95%D0%A1%D0%A1%D0%98%D0%9E%D0%9D%D0%90%D0%9B%D0%AC%D0%9D%D0%9E%D0%93%D0%9E%20%D0%9E%D0%91%D0%A0%D0%90%D0%97%D0%9E%D0%92%D0%90%D0%9D%D0%98%D0%AF%20%20%D0%98%D0%9D%D0%A1%D0%A2%D0%98%D0%A2%D0%A3%D0%A2%20%D0%A0%D0%90%D0%97%D0%92%D0%98%D0%A2%D0%98%D0%AF%20%D0%9E%D0%91%D0%A0%D0%90%D0%97%D0%9E%D0%92%D0%90%D0%9D%D0%98%D0%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st-org.com/search?type=name&amp;val=%D0%91%D0%AE%D0%94%D0%96%D0%95%D0%A2%D0%9D%D0%9E%D0%95%20%D0%A3%D0%A7%D0%A0%D0%95%D0%96%D0%94%D0%95%D0%9D%D0%98%D0%95%20%D0%9E%D0%A0%D0%9B%D0%9E%D0%92%D0%A1%D0%9A%D0%9E%D0%99%20%D0%9E%D0%91%D0%9B%D0%90%D0%A1%D0%A2%D0%98%20%D0%94%D0%9E%D0%9F%D0%9E%D0%9B%D0%9D%D0%98%D0%A2%D0%95%D0%9B%D0%AC%D0%9D%D0%9E%D0%93%D0%9E%20%D0%9F%D0%A0%D0%9E%D0%A4%D0%95%D0%A1%D0%A1%D0%98%D0%9E%D0%9D%D0%90%D0%9B%D0%AC%D0%9D%D0%9E%D0%93%D0%9E%20%D0%9E%D0%91%D0%A0%D0%90%D0%97%D0%9E%D0%92%D0%90%D0%9D%D0%98%D0%AF%20%20%D0%98%D0%9D%D0%A1%D0%A2%D0%98%D0%A2%D0%A3%D0%A2%20%D0%A0%D0%90%D0%97%D0%92%D0%98%D0%A2%D0%98%D0%AF%20%D0%9E%D0%91%D0%A0%D0%90%D0%97%D0%9E%D0%92%D0%90%D0%9D%D0%98%D0%A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ist-org.com/search?type=name&amp;val=%D0%91%D0%AE%D0%94%D0%96%D0%95%D0%A2%D0%9D%D0%9E%D0%95%20%D0%A3%D0%A7%D0%A0%D0%95%D0%96%D0%94%D0%95%D0%9D%D0%98%D0%95%20%D0%9E%D0%A0%D0%9B%D0%9E%D0%92%D0%A1%D0%9A%D0%9E%D0%99%20%D0%9E%D0%91%D0%9B%D0%90%D0%A1%D0%A2%D0%98%20%D0%94%D0%9E%D0%9F%D0%9E%D0%9B%D0%9D%D0%98%D0%A2%D0%95%D0%9B%D0%AC%D0%9D%D0%9E%D0%93%D0%9E%20%D0%9F%D0%A0%D0%9E%D0%A4%D0%95%D0%A1%D0%A1%D0%98%D0%9E%D0%9D%D0%90%D0%9B%D0%AC%D0%9D%D0%9E%D0%93%D0%9E%20%D0%9E%D0%91%D0%A0%D0%90%D0%97%D0%9E%D0%92%D0%90%D0%9D%D0%98%D0%AF%20%20%D0%98%D0%9D%D0%A1%D0%A2%D0%98%D0%A2%D0%A3%D0%A2%20%D0%A0%D0%90%D0%97%D0%92%D0%98%D0%A2%D0%98%D0%AF%20%D0%9E%D0%91%D0%A0%D0%90%D0%97%D0%9E%D0%92%D0%90%D0%9D%D0%98%D0%A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st-org.com/search?type=name&amp;val=%D0%91%D0%AE%D0%94%D0%96%D0%95%D0%A2%D0%9D%D0%9E%D0%95%20%D0%A3%D0%A7%D0%A0%D0%95%D0%96%D0%94%D0%95%D0%9D%D0%98%D0%95%20%D0%9E%D0%A0%D0%9B%D0%9E%D0%92%D0%A1%D0%9A%D0%9E%D0%99%20%D0%9E%D0%91%D0%9B%D0%90%D0%A1%D0%A2%D0%98%20%D0%94%D0%9E%D0%9F%D0%9E%D0%9B%D0%9D%D0%98%D0%A2%D0%95%D0%9B%D0%AC%D0%9D%D0%9E%D0%93%D0%9E%20%D0%9F%D0%A0%D0%9E%D0%A4%D0%95%D0%A1%D0%A1%D0%98%D0%9E%D0%9D%D0%90%D0%9B%D0%AC%D0%9D%D0%9E%D0%93%D0%9E%20%D0%9E%D0%91%D0%A0%D0%90%D0%97%D0%9E%D0%92%D0%90%D0%9D%D0%98%D0%AF%20%20%D0%98%D0%9D%D0%A1%D0%A2%D0%98%D0%A2%D0%A3%D0%A2%20%D0%A0%D0%90%D0%97%D0%92%D0%98%D0%A2%D0%98%D0%AF%20%D0%9E%D0%91%D0%A0%D0%90%D0%97%D0%9E%D0%92%D0%90%D0%9D%D0%98%D0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2024-08-20T11:30:00Z</dcterms:created>
  <dcterms:modified xsi:type="dcterms:W3CDTF">2024-08-20T11:34:00Z</dcterms:modified>
</cp:coreProperties>
</file>